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826" w:rsidRPr="00A012D9" w:rsidRDefault="006C5826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6C5826" w:rsidRPr="00A012D9" w:rsidRDefault="006C5826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BD1587" w:rsidRPr="00A012D9" w:rsidRDefault="00BD1587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BD1587" w:rsidRPr="00A012D9" w:rsidRDefault="00BD1587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BD1587" w:rsidRPr="00A012D9" w:rsidRDefault="00BD1587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BD1587" w:rsidRPr="00A012D9" w:rsidRDefault="00BD1587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6C5826" w:rsidRPr="00A012D9" w:rsidRDefault="006C5826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6C5826" w:rsidRPr="00A012D9" w:rsidRDefault="006C5826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BD1587" w:rsidRPr="00A012D9" w:rsidRDefault="00BD1587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BD1587" w:rsidRPr="00A012D9" w:rsidRDefault="00BD1587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6C5826" w:rsidRPr="00A012D9" w:rsidRDefault="006C5826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6C5826" w:rsidRPr="00A012D9" w:rsidRDefault="006C5826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BD1587" w:rsidRPr="00A012D9" w:rsidRDefault="00BD1587" w:rsidP="0042225D">
      <w:pPr>
        <w:spacing w:before="75" w:after="75" w:line="30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B00840" w:rsidRPr="00A012D9" w:rsidRDefault="00BD1587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  <w:t xml:space="preserve">Положение о проведении </w:t>
      </w:r>
    </w:p>
    <w:p w:rsidR="00B00840" w:rsidRPr="00A012D9" w:rsidRDefault="00BD1587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  <w:t xml:space="preserve">Открытого Прибайкальского </w:t>
      </w:r>
    </w:p>
    <w:p w:rsidR="00D57397" w:rsidRPr="00A012D9" w:rsidRDefault="00BD1587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  <w:t xml:space="preserve">Чемпионата по ловле рыб </w:t>
      </w:r>
    </w:p>
    <w:p w:rsidR="00B00840" w:rsidRPr="00A012D9" w:rsidRDefault="00BD1587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56"/>
          <w:szCs w:val="56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  <w:t xml:space="preserve">фидерной </w:t>
      </w:r>
      <w:r w:rsidR="006C5826" w:rsidRPr="00A012D9"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  <w:t>с</w:t>
      </w: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  <w:t>настью</w:t>
      </w:r>
      <w:r w:rsidRPr="00A012D9">
        <w:rPr>
          <w:rFonts w:ascii="Times New Roman" w:eastAsia="Times New Roman" w:hAnsi="Times New Roman" w:cs="Times New Roman"/>
          <w:color w:val="000000" w:themeColor="text1"/>
          <w:sz w:val="56"/>
          <w:szCs w:val="56"/>
          <w:lang w:eastAsia="ru-RU"/>
        </w:rPr>
        <w:t> </w:t>
      </w:r>
    </w:p>
    <w:p w:rsidR="00BD1587" w:rsidRPr="00A012D9" w:rsidRDefault="00BD1587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  <w:t>«ФидерФест».</w:t>
      </w:r>
    </w:p>
    <w:p w:rsidR="006C5826" w:rsidRPr="00A012D9" w:rsidRDefault="006C5826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</w:p>
    <w:p w:rsidR="006C5826" w:rsidRPr="00A012D9" w:rsidRDefault="006C5826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</w:p>
    <w:p w:rsidR="006C5826" w:rsidRPr="00A012D9" w:rsidRDefault="006C5826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</w:p>
    <w:p w:rsidR="006C5826" w:rsidRPr="00A012D9" w:rsidRDefault="006C5826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</w:p>
    <w:p w:rsidR="006C5826" w:rsidRPr="00A012D9" w:rsidRDefault="006C5826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</w:p>
    <w:p w:rsidR="006C5826" w:rsidRPr="00A012D9" w:rsidRDefault="006C5826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</w:p>
    <w:p w:rsidR="006C5826" w:rsidRPr="00A012D9" w:rsidRDefault="006C5826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56"/>
          <w:szCs w:val="56"/>
          <w:lang w:eastAsia="ru-RU"/>
        </w:rPr>
      </w:pPr>
    </w:p>
    <w:p w:rsidR="006C5826" w:rsidRPr="00A012D9" w:rsidRDefault="006C5826" w:rsidP="00044329">
      <w:pPr>
        <w:spacing w:before="75" w:after="75" w:line="300" w:lineRule="atLeast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Иркутск 201</w:t>
      </w:r>
      <w:r w:rsidR="00D57397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</w:t>
      </w:r>
    </w:p>
    <w:p w:rsidR="00BD1587" w:rsidRPr="00A012D9" w:rsidRDefault="00BD1587" w:rsidP="0042225D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42225D" w:rsidRPr="00A012D9" w:rsidRDefault="009C2AB6" w:rsidP="00CF6AD6">
      <w:pPr>
        <w:pStyle w:val="ac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lastRenderedPageBreak/>
        <w:t>ЦЕЛИ И ЗАДАЧИ.</w:t>
      </w:r>
    </w:p>
    <w:p w:rsidR="009C2AB6" w:rsidRPr="00A012D9" w:rsidRDefault="009C2AB6" w:rsidP="00CF6AD6">
      <w:pPr>
        <w:pStyle w:val="ac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РЕГИСТРАЦИЯ. ФОРМА ПОДАЧИ ЗАЯВКИ.</w:t>
      </w:r>
    </w:p>
    <w:p w:rsidR="009C2AB6" w:rsidRPr="00A012D9" w:rsidRDefault="009C2AB6" w:rsidP="00CF6AD6">
      <w:pPr>
        <w:pStyle w:val="ac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ОРГАНИЗАЦИОННЫЕ ВОПРОСЫ. </w:t>
      </w:r>
    </w:p>
    <w:p w:rsidR="009C2AB6" w:rsidRPr="00A012D9" w:rsidRDefault="009C2AB6" w:rsidP="00CF6AD6">
      <w:pPr>
        <w:pStyle w:val="ac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ПРАВИЛА ПРОВЕДЕНИЯ ЧЕМПИОНАТА</w:t>
      </w:r>
      <w:r w:rsidR="00CF6AD6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</w:p>
    <w:p w:rsidR="009C2AB6" w:rsidRPr="00A012D9" w:rsidRDefault="009C2AB6" w:rsidP="00CF6AD6">
      <w:pPr>
        <w:pStyle w:val="ac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РЕГЛАМЕНТ ПРОВЕДЕНИЯ ЧЕМПИОНАТА.</w:t>
      </w:r>
    </w:p>
    <w:p w:rsidR="00EA00DD" w:rsidRPr="00A012D9" w:rsidRDefault="009C2AB6" w:rsidP="00CF6AD6">
      <w:pPr>
        <w:pStyle w:val="ac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ОРГАНИЗАЦИЯ СУДЕЙСТВА. ПОДВЕДЕНИЕ ИТОГОВ. НАГРАЖДЕНИЕ.</w:t>
      </w:r>
    </w:p>
    <w:p w:rsidR="009C2AB6" w:rsidRPr="00A012D9" w:rsidRDefault="009C2AB6" w:rsidP="009C2AB6">
      <w:pPr>
        <w:pStyle w:val="ac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9C2AB6" w:rsidRPr="00A012D9" w:rsidRDefault="005B7F2D" w:rsidP="009C2AB6">
      <w:pPr>
        <w:pStyle w:val="ac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ЦЕЛИ И ЗАДАЧИ.</w:t>
      </w:r>
    </w:p>
    <w:p w:rsidR="00CF299A" w:rsidRPr="00A012D9" w:rsidRDefault="005B7F2D" w:rsidP="0091627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br/>
      </w:r>
      <w:r w:rsidR="00F416CD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1.1.</w:t>
      </w:r>
      <w:r w:rsidR="00F47A61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CF299A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Организатор.</w:t>
      </w:r>
    </w:p>
    <w:p w:rsidR="00877DDF" w:rsidRPr="00A012D9" w:rsidRDefault="00877DDF" w:rsidP="005E74E8">
      <w:pPr>
        <w:pStyle w:val="ac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Открытый Прибайкальский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 по ловле рыб фидерной снастью «</w:t>
      </w:r>
      <w:proofErr w:type="spellStart"/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ФидерФест</w:t>
      </w:r>
      <w:proofErr w:type="spellEnd"/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» (далее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ионат) </w:t>
      </w:r>
      <w:r w:rsidR="00F416C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организует и проводит: Региональная Общественная Организация «Иркутский Областной Рыболовный Клуб </w:t>
      </w:r>
      <w:r w:rsidR="00CE313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«Маяк»</w:t>
      </w:r>
      <w:r w:rsidR="00F416C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(далее Клуб </w:t>
      </w:r>
      <w:r w:rsidR="00CE313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«Маяк»</w:t>
      </w:r>
      <w:r w:rsidR="00F416C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).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F47A6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Для проведения </w:t>
      </w:r>
      <w:r w:rsidR="00601FEB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указанного мероприятия </w:t>
      </w:r>
      <w:r w:rsidR="004422D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советом Клуба </w:t>
      </w:r>
      <w:r w:rsidR="00286F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«Маяк» </w:t>
      </w:r>
      <w:r w:rsidR="004422D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создается </w:t>
      </w:r>
      <w:r w:rsidR="00601FEB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ргкомитет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601FEB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ионата.</w:t>
      </w:r>
    </w:p>
    <w:p w:rsidR="00916271" w:rsidRPr="00A012D9" w:rsidRDefault="00916271" w:rsidP="00916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CF299A" w:rsidRPr="00A012D9" w:rsidRDefault="00F416CD" w:rsidP="00916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1.2.</w:t>
      </w:r>
      <w:r w:rsidR="00CF299A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Цели.</w:t>
      </w:r>
    </w:p>
    <w:p w:rsidR="00C328E3" w:rsidRPr="00A012D9" w:rsidRDefault="00A97389" w:rsidP="005E74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 проводится с целью:</w:t>
      </w:r>
    </w:p>
    <w:p w:rsidR="0042225D" w:rsidRPr="00A012D9" w:rsidRDefault="005B7F2D" w:rsidP="005E74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популяризации современных способов ловли рыбы;</w:t>
      </w:r>
    </w:p>
    <w:p w:rsidR="0042225D" w:rsidRPr="00A012D9" w:rsidRDefault="005B7F2D" w:rsidP="005E74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развития рыболовного спорта;</w:t>
      </w:r>
    </w:p>
    <w:p w:rsidR="0042225D" w:rsidRPr="00A012D9" w:rsidRDefault="005B7F2D" w:rsidP="005E74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обмена опытом;</w:t>
      </w:r>
    </w:p>
    <w:p w:rsidR="0042225D" w:rsidRPr="00A012D9" w:rsidRDefault="005B7F2D" w:rsidP="005E74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выявления сильнейших рыболовов;</w:t>
      </w:r>
    </w:p>
    <w:p w:rsidR="00E31E55" w:rsidRPr="00A012D9" w:rsidRDefault="005B7F2D" w:rsidP="005E74E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приобщения рыболовов к культуре поведения на водо</w:t>
      </w:r>
      <w:r w:rsidR="00D36AC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ме.</w:t>
      </w:r>
    </w:p>
    <w:p w:rsidR="00E31E55" w:rsidRPr="00A012D9" w:rsidRDefault="00E31E55" w:rsidP="004222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A5DA5" w:rsidRPr="00A012D9" w:rsidRDefault="005139BE" w:rsidP="00F73CA9">
      <w:pPr>
        <w:pStyle w:val="ac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РЕГИСТРАЦИЯ</w:t>
      </w:r>
      <w:r w:rsidR="00E430D8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УЧАСТНИКОВ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 ФОРМА ПОДАЧИ ЗАЯВКИ.</w:t>
      </w:r>
    </w:p>
    <w:p w:rsidR="00F73CA9" w:rsidRPr="00A012D9" w:rsidRDefault="00F73CA9" w:rsidP="00F73CA9">
      <w:pPr>
        <w:pStyle w:val="ac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E430D8" w:rsidRPr="00A012D9" w:rsidRDefault="00EF5BE1" w:rsidP="00916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2.1.</w:t>
      </w:r>
      <w:r w:rsidR="001A5DA5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Регистрация</w:t>
      </w:r>
      <w:r w:rsidR="00E430D8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</w:p>
    <w:p w:rsidR="005F1720" w:rsidRPr="00A012D9" w:rsidRDefault="00E430D8" w:rsidP="005F17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Регистрация участников 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может производиться любым способом, выбранным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рганизатором</w:t>
      </w:r>
      <w:r w:rsidR="005F172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Чемпионата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</w:t>
      </w:r>
      <w:r w:rsidR="005F172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Регистрация участников включает два этапа: предварительная регистрация и предстартовая регистрация.</w:t>
      </w:r>
    </w:p>
    <w:p w:rsidR="00CE5321" w:rsidRPr="00A012D9" w:rsidRDefault="001A5DA5" w:rsidP="00916271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  <w:r w:rsidR="00940546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2.2. 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Предварительная</w:t>
      </w:r>
      <w:r w:rsidR="00B7565D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регистрация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</w:p>
    <w:p w:rsidR="00F52932" w:rsidRPr="00A012D9" w:rsidRDefault="001A5DA5" w:rsidP="00F52932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На этом этапе участник подает заявку </w:t>
      </w:r>
      <w:r w:rsidR="00F5293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на участие </w:t>
      </w:r>
      <w:r w:rsidR="00286F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путем внесения записи о своем участии в Чемпионате на форуме Клуба «Маяк» в соответствующей теме. Также участник </w:t>
      </w:r>
      <w:r w:rsidR="00F5293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обязан оплатить регистрационный взнос в сумме </w:t>
      </w:r>
      <w:r w:rsidR="006C411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10</w:t>
      </w:r>
      <w:r w:rsidR="00F5293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00 руб.</w:t>
      </w:r>
      <w:r w:rsidR="00F52932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 xml:space="preserve"> Оплата взносов производится в магазине «Дикая Речка» по адресу: г. Иркутск, ул. Советская 58, </w:t>
      </w:r>
      <w:r w:rsidR="006C411A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1</w:t>
      </w:r>
      <w:r w:rsidR="00F52932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 xml:space="preserve"> этаж</w:t>
      </w:r>
      <w:r w:rsidR="00CF48AA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, пав.4.</w:t>
      </w:r>
      <w:r w:rsidR="00F52932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 xml:space="preserve"> </w:t>
      </w:r>
    </w:p>
    <w:p w:rsidR="00F52932" w:rsidRPr="00A012D9" w:rsidRDefault="00286F30" w:rsidP="00F529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Предварительная р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егистрация считается законченной, и заявка </w:t>
      </w:r>
      <w:r w:rsidR="00B76D6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участника 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принимается к рассмотрению с момента ее публикации на форуме</w:t>
      </w:r>
      <w:r w:rsidR="00B0084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02E0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Клуба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«Маяк»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 внесения </w:t>
      </w:r>
      <w:r w:rsidR="00F5293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регистрационного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взноса</w:t>
      </w:r>
      <w:r w:rsidR="00B0084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DB0C3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участником </w:t>
      </w:r>
      <w:r w:rsidR="0094054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срок </w:t>
      </w:r>
      <w:r w:rsidR="00940546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до 19.00 часов 1</w:t>
      </w:r>
      <w:r w:rsidR="006C411A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0</w:t>
      </w:r>
      <w:r w:rsidR="00940546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.</w:t>
      </w:r>
      <w:r w:rsidR="006C411A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06</w:t>
      </w:r>
      <w:r w:rsidR="00940546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.201</w:t>
      </w:r>
      <w:r w:rsidR="006C411A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6</w:t>
      </w:r>
      <w:r w:rsidR="00940546" w:rsidRPr="00A012D9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 xml:space="preserve"> г.</w:t>
      </w:r>
      <w:r w:rsidR="00F5293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:rsidR="00F52932" w:rsidRPr="00A012D9" w:rsidRDefault="00F52932" w:rsidP="00F529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Подача заявки подтверждает, что участник, указанный в ней, ознакомлен с Положением о проведении Чемпионата и согласен на неукоснительное его соблюдение.</w:t>
      </w:r>
    </w:p>
    <w:p w:rsidR="00F73CA9" w:rsidRPr="00A012D9" w:rsidRDefault="00B76D63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Сумма всех </w:t>
      </w:r>
      <w:r w:rsidR="00F5293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регистрационн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ых взносов формир</w:t>
      </w:r>
      <w:r w:rsidR="00DA76B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ует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призово</w:t>
      </w:r>
      <w:r w:rsidR="00DA76B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й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фонд</w:t>
      </w:r>
      <w:r w:rsidR="00DA76B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Чемпионата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Сумма </w:t>
      </w:r>
      <w:r w:rsidR="00F5293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регистрационного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взноса не возвращается ни при каких обстоятельствах.</w:t>
      </w:r>
      <w:r w:rsidR="00DA76B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Участник, не внесший </w:t>
      </w:r>
      <w:r w:rsidR="00F5293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регистрационный </w:t>
      </w:r>
      <w:r w:rsidR="00DA76B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взнос</w:t>
      </w:r>
      <w:r w:rsidR="00CE313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r w:rsidR="00DA76B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 участию в Чемпионате не допускается.</w:t>
      </w:r>
    </w:p>
    <w:p w:rsidR="00916271" w:rsidRPr="00A012D9" w:rsidRDefault="00916271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CE5321" w:rsidRPr="00A012D9" w:rsidRDefault="00CE5321" w:rsidP="00916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2</w:t>
      </w:r>
      <w:r w:rsidR="00940546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3</w:t>
      </w:r>
      <w:r w:rsidR="00B7565D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  <w:r w:rsidR="00E430D8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1A5DA5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Предстартовая</w:t>
      </w:r>
      <w:r w:rsidR="00B7565D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регистрация</w:t>
      </w:r>
      <w:r w:rsidR="001A5DA5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</w:p>
    <w:p w:rsidR="00806E67" w:rsidRPr="00A012D9" w:rsidRDefault="00DB0C35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Предстартовая регистрация 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производится непосредственно в день участия на месте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проведения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В процессе предстартовой регистрации </w:t>
      </w:r>
      <w:r w:rsidR="009B525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производится жеребьевка. </w:t>
      </w:r>
      <w:r w:rsidR="002F34B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Секретарь </w:t>
      </w:r>
      <w:r w:rsidR="00B7565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Чемпионата вносит фамилию, имя и отчество участников</w:t>
      </w:r>
      <w:r w:rsidR="009B525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согласно </w:t>
      </w:r>
      <w:r w:rsidR="00ED72B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жеребьевке,</w:t>
      </w:r>
      <w:r w:rsidR="00CF6AD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D483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Регистраци</w:t>
      </w:r>
      <w:r w:rsidR="00C405C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онный Протокол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E31E5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это же время участники могут решать все вопросы, связанные с возможными заменами и прочими непредвиденными обстоятельствами, связанными с внесениями изменений в Протоколы. Данная категория вопросов находится в компетенции только Главного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и. </w:t>
      </w:r>
    </w:p>
    <w:p w:rsidR="001A5DA5" w:rsidRPr="00A012D9" w:rsidRDefault="001A5DA5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После регистрации участники получают комплекты из номеров (типы могут быть разными </w:t>
      </w:r>
      <w:r w:rsidR="00CF6AD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–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CF6AD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«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манишка</w:t>
      </w:r>
      <w:r w:rsidR="00CF6AD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</w:t>
      </w:r>
      <w:r w:rsidR="00CF6AD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«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майка</w:t>
      </w:r>
      <w:r w:rsidR="00CF6AD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или нагрудный знак). При получении указанного инвентаря – данные участников заносятся в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ые Протоколы. Регистрация производится силами двух человек: Секретарь –</w:t>
      </w:r>
      <w:r w:rsidR="0023648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ведет Регистрационный Протокол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3E3D7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ый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3E3D7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я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- заполняет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ые Протоколы и выдает участникам инвентарь.</w:t>
      </w:r>
      <w:r w:rsidR="00CF6AD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Секретар</w:t>
      </w:r>
      <w:r w:rsidR="003E3D7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ь и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3E3D7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ый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3E3D7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я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должны находиться в одной палатке,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 xml:space="preserve">обеспечивая «конвейерный» процесс регистрации. На случай непредвиденных обстоятельств, </w:t>
      </w:r>
      <w:r w:rsidR="003E3D7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екретар</w:t>
      </w:r>
      <w:r w:rsidR="003E3D7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ю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необходимо иметь при себе комплект чистых бланков заявок на участие в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Чемпионате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B76D63" w:rsidRPr="00A012D9" w:rsidRDefault="00A80BF1" w:rsidP="00B00840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 участию в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Чемпионате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допускаются все желающие, подавшие заявку на сайте Клуб</w:t>
      </w:r>
      <w:r w:rsidR="0023648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286F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«Маяк»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 уплатившие </w:t>
      </w:r>
      <w:r w:rsidR="0023648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вступительные взносы.</w:t>
      </w:r>
    </w:p>
    <w:p w:rsidR="00236480" w:rsidRPr="00A012D9" w:rsidRDefault="00236480" w:rsidP="0042225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A03D4E" w:rsidRPr="00A012D9" w:rsidRDefault="005139BE" w:rsidP="00A03D4E">
      <w:pPr>
        <w:pStyle w:val="ac"/>
        <w:numPr>
          <w:ilvl w:val="0"/>
          <w:numId w:val="2"/>
        </w:num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ОРГАНИЗАЦИОННЫЕ ВОПРОСЫ.</w:t>
      </w:r>
    </w:p>
    <w:p w:rsidR="00A03D4E" w:rsidRPr="00A012D9" w:rsidRDefault="00A03D4E" w:rsidP="00A012D9">
      <w:pPr>
        <w:tabs>
          <w:tab w:val="left" w:pos="5380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A03D4E" w:rsidRPr="00A012D9" w:rsidRDefault="00A03D4E" w:rsidP="00916271">
      <w:pPr>
        <w:pStyle w:val="ac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Время и место проведения Чемпионата</w:t>
      </w:r>
    </w:p>
    <w:p w:rsidR="00F73CA9" w:rsidRPr="00A012D9" w:rsidRDefault="00A80BF1" w:rsidP="00B00840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Время</w:t>
      </w:r>
      <w:r w:rsidR="002F34B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проведения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: </w:t>
      </w:r>
      <w:r w:rsidR="008423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25-26</w:t>
      </w:r>
      <w:r w:rsidR="007F25A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8423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июня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201</w:t>
      </w:r>
      <w:r w:rsidR="008423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6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г.</w:t>
      </w:r>
    </w:p>
    <w:p w:rsidR="00F73CA9" w:rsidRPr="00A012D9" w:rsidRDefault="002F34B4" w:rsidP="00B00840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Время н</w:t>
      </w:r>
      <w:r w:rsidR="00A80BF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ачал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а</w:t>
      </w:r>
      <w:r w:rsidR="00A80BF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B6319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первого этапа </w:t>
      </w:r>
      <w:r w:rsidR="00A97389" w:rsidRPr="00A012D9">
        <w:rPr>
          <w:rFonts w:ascii="Times New Roman" w:eastAsia="Times New Roman" w:hAnsi="Times New Roman" w:cs="Times New Roman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lang w:eastAsia="ru-RU"/>
        </w:rPr>
        <w:t>ионата</w:t>
      </w:r>
      <w:r w:rsidR="00A80BF1" w:rsidRPr="00A012D9">
        <w:rPr>
          <w:rFonts w:ascii="Times New Roman" w:eastAsia="Times New Roman" w:hAnsi="Times New Roman" w:cs="Times New Roman"/>
          <w:lang w:eastAsia="ru-RU"/>
        </w:rPr>
        <w:t xml:space="preserve">: </w:t>
      </w:r>
      <w:r w:rsidR="008423A5" w:rsidRPr="00A012D9">
        <w:rPr>
          <w:rFonts w:ascii="Times New Roman" w:eastAsia="Times New Roman" w:hAnsi="Times New Roman" w:cs="Times New Roman"/>
          <w:lang w:eastAsia="ru-RU"/>
        </w:rPr>
        <w:t>09</w:t>
      </w:r>
      <w:r w:rsidR="00B74F86" w:rsidRPr="00A012D9">
        <w:rPr>
          <w:rFonts w:ascii="Times New Roman" w:eastAsia="Times New Roman" w:hAnsi="Times New Roman" w:cs="Times New Roman"/>
          <w:lang w:eastAsia="ru-RU"/>
        </w:rPr>
        <w:t>:</w:t>
      </w:r>
      <w:r w:rsidR="00A80BF1" w:rsidRPr="00A012D9">
        <w:rPr>
          <w:rFonts w:ascii="Times New Roman" w:eastAsia="Times New Roman" w:hAnsi="Times New Roman" w:cs="Times New Roman"/>
          <w:lang w:eastAsia="ru-RU"/>
        </w:rPr>
        <w:t>00</w:t>
      </w:r>
    </w:p>
    <w:p w:rsidR="00E914AF" w:rsidRPr="00A012D9" w:rsidRDefault="00594578" w:rsidP="00B00840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Место</w:t>
      </w:r>
      <w:r w:rsidR="002F34B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проведения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: Иркутская область,</w:t>
      </w:r>
      <w:r w:rsidR="005E732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Братское </w:t>
      </w:r>
      <w:proofErr w:type="spellStart"/>
      <w:proofErr w:type="gramStart"/>
      <w:r w:rsidR="005E7321">
        <w:rPr>
          <w:rFonts w:ascii="Times New Roman" w:eastAsia="Times New Roman" w:hAnsi="Times New Roman" w:cs="Times New Roman"/>
          <w:color w:val="000000" w:themeColor="text1"/>
          <w:lang w:eastAsia="ru-RU"/>
        </w:rPr>
        <w:t>вдхр</w:t>
      </w:r>
      <w:proofErr w:type="spellEnd"/>
      <w:r w:rsidR="008423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5E7321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proofErr w:type="gramEnd"/>
      <w:r w:rsidR="005E732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spellStart"/>
      <w:r w:rsidR="005E7321">
        <w:rPr>
          <w:rFonts w:ascii="Times New Roman" w:eastAsia="Times New Roman" w:hAnsi="Times New Roman" w:cs="Times New Roman"/>
          <w:color w:val="000000" w:themeColor="text1"/>
          <w:lang w:eastAsia="ru-RU"/>
        </w:rPr>
        <w:t>Осинский</w:t>
      </w:r>
      <w:proofErr w:type="spellEnd"/>
      <w:r w:rsidR="005E732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залив. </w:t>
      </w:r>
    </w:p>
    <w:p w:rsidR="00594578" w:rsidRPr="00A012D9" w:rsidRDefault="00594578" w:rsidP="00B00840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Прибытие участников к месту </w:t>
      </w:r>
      <w:r w:rsidR="002F34B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проведения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производится своими силами. Для ориентира на берегу на месте лагеря Оргкомитета и регистрации будет установлен флаг </w:t>
      </w:r>
      <w:r w:rsidR="00FF41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Клуба </w:t>
      </w:r>
      <w:r w:rsidR="0006127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«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Маяк</w:t>
      </w:r>
      <w:r w:rsidR="0006127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Также каждому из участников будет сообщен номер телефона для связи с Оргкомитетом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8423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Для облегчения поиска места проведения Чемпионата возможно размещение указателей.</w:t>
      </w:r>
    </w:p>
    <w:p w:rsidR="001A5DA5" w:rsidRPr="00A012D9" w:rsidRDefault="005C3915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3.</w:t>
      </w:r>
      <w:r w:rsidR="00FF4117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2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  <w:r w:rsidR="00E31E55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1A5DA5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Присвоение номеров. Жеребьевка.</w:t>
      </w:r>
    </w:p>
    <w:p w:rsidR="00E914AF" w:rsidRPr="00A012D9" w:rsidRDefault="005C3915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Участники для </w:t>
      </w:r>
      <w:r w:rsidR="009D784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предстартовой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регистрации и последующей жеребь</w:t>
      </w:r>
      <w:r w:rsidR="00FF41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вки должны прибыть на место проведения </w:t>
      </w:r>
      <w:r w:rsidR="00A97389" w:rsidRPr="00A012D9">
        <w:rPr>
          <w:rFonts w:ascii="Times New Roman" w:eastAsia="Times New Roman" w:hAnsi="Times New Roman" w:cs="Times New Roman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lang w:eastAsia="ru-RU"/>
        </w:rPr>
        <w:t xml:space="preserve"> до </w:t>
      </w:r>
      <w:r w:rsidR="00B74F86" w:rsidRPr="00A012D9">
        <w:rPr>
          <w:rFonts w:ascii="Times New Roman" w:eastAsia="Times New Roman" w:hAnsi="Times New Roman" w:cs="Times New Roman"/>
          <w:lang w:eastAsia="ru-RU"/>
        </w:rPr>
        <w:t>0</w:t>
      </w:r>
      <w:r w:rsidR="008423A5" w:rsidRPr="00A012D9">
        <w:rPr>
          <w:rFonts w:ascii="Times New Roman" w:eastAsia="Times New Roman" w:hAnsi="Times New Roman" w:cs="Times New Roman"/>
          <w:lang w:eastAsia="ru-RU"/>
        </w:rPr>
        <w:t>7</w:t>
      </w:r>
      <w:r w:rsidR="00B74F86" w:rsidRPr="00A012D9">
        <w:rPr>
          <w:rFonts w:ascii="Times New Roman" w:eastAsia="Times New Roman" w:hAnsi="Times New Roman" w:cs="Times New Roman"/>
          <w:lang w:eastAsia="ru-RU"/>
        </w:rPr>
        <w:t>:</w:t>
      </w:r>
      <w:r w:rsidR="008423A5" w:rsidRPr="00A012D9">
        <w:rPr>
          <w:rFonts w:ascii="Times New Roman" w:eastAsia="Times New Roman" w:hAnsi="Times New Roman" w:cs="Times New Roman"/>
          <w:lang w:eastAsia="ru-RU"/>
        </w:rPr>
        <w:t>30</w:t>
      </w:r>
      <w:r w:rsidRPr="00A012D9">
        <w:rPr>
          <w:rFonts w:ascii="Times New Roman" w:eastAsia="Times New Roman" w:hAnsi="Times New Roman" w:cs="Times New Roman"/>
          <w:lang w:eastAsia="ru-RU"/>
        </w:rPr>
        <w:t xml:space="preserve"> утра </w:t>
      </w:r>
      <w:r w:rsidR="008423A5" w:rsidRPr="00A012D9">
        <w:rPr>
          <w:rFonts w:ascii="Times New Roman" w:eastAsia="Times New Roman" w:hAnsi="Times New Roman" w:cs="Times New Roman"/>
          <w:lang w:eastAsia="ru-RU"/>
        </w:rPr>
        <w:t>25 июня</w:t>
      </w:r>
      <w:r w:rsidRPr="00A012D9">
        <w:rPr>
          <w:rFonts w:ascii="Times New Roman" w:eastAsia="Times New Roman" w:hAnsi="Times New Roman" w:cs="Times New Roman"/>
          <w:lang w:eastAsia="ru-RU"/>
        </w:rPr>
        <w:t xml:space="preserve"> 201</w:t>
      </w:r>
      <w:r w:rsidR="008423A5" w:rsidRPr="00A012D9">
        <w:rPr>
          <w:rFonts w:ascii="Times New Roman" w:eastAsia="Times New Roman" w:hAnsi="Times New Roman" w:cs="Times New Roman"/>
          <w:lang w:eastAsia="ru-RU"/>
        </w:rPr>
        <w:t>6</w:t>
      </w:r>
      <w:r w:rsidRPr="00A012D9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1A5DA5" w:rsidRPr="00A012D9" w:rsidRDefault="001A5DA5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Жеребь</w:t>
      </w:r>
      <w:r w:rsidR="00FF41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вка секторов проводится на водо</w:t>
      </w:r>
      <w:r w:rsidR="00FF41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ме во время </w:t>
      </w:r>
      <w:r w:rsidR="009324D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предстартовой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регистрации перед началом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пут</w:t>
      </w:r>
      <w:r w:rsidR="00FF41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 вы</w:t>
      </w:r>
      <w:r w:rsidR="006D05B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мки бумажного жетона с цифровым обозначением сектора из какого-либо полого предмета (пластиковая </w:t>
      </w:r>
      <w:r w:rsidR="00FF41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мкость, картонная коробка и т.п.)</w:t>
      </w:r>
    </w:p>
    <w:p w:rsidR="00796829" w:rsidRPr="00A012D9" w:rsidRDefault="00796829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A5DA5" w:rsidRPr="00A012D9" w:rsidRDefault="005C3915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3.</w:t>
      </w:r>
      <w:r w:rsidR="0016521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</w:t>
      </w: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  <w:r w:rsidR="001A5DA5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Зона </w:t>
      </w:r>
      <w:r w:rsidR="00A97389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ионата</w:t>
      </w:r>
      <w:r w:rsidR="001A5DA5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</w:p>
    <w:p w:rsidR="00E914AF" w:rsidRPr="00A012D9" w:rsidRDefault="001A5DA5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Зона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представляет собой водоем (часть водоема)</w:t>
      </w:r>
      <w:r w:rsidR="009324D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заранее выбранн</w:t>
      </w:r>
      <w:r w:rsidR="0059457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ый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9324D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Оргкомитетом Чемпионата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1A5DA5" w:rsidRPr="00A012D9" w:rsidRDefault="009324D2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Ориентация и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место расположения зон определяется </w:t>
      </w:r>
      <w:r w:rsidR="0016521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Оргкомитетом Чемпионата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исходя из принципа достижения максимально благоприятных условий клева и равных условий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для всех </w:t>
      </w:r>
      <w:r w:rsidR="002E38A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участников Чемпионата</w:t>
      </w:r>
      <w:r w:rsidR="001A5D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796829" w:rsidRPr="00A012D9" w:rsidRDefault="00796829" w:rsidP="00B008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A5DA5" w:rsidRPr="00A012D9" w:rsidRDefault="005C3915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3.</w:t>
      </w:r>
      <w:r w:rsidR="0016521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  <w:r w:rsidR="001A5DA5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151141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Продолжительность</w:t>
      </w:r>
      <w:r w:rsidR="001A5DA5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A97389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ионата</w:t>
      </w:r>
      <w:r w:rsidR="001A5DA5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</w:p>
    <w:p w:rsidR="00E914AF" w:rsidRPr="00A012D9" w:rsidRDefault="002E38A9" w:rsidP="00047437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Чемпионат </w:t>
      </w:r>
      <w:r w:rsidR="008423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проводи</w:t>
      </w:r>
      <w:r w:rsidR="005C391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тся в </w:t>
      </w:r>
      <w:r w:rsidR="008423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два </w:t>
      </w:r>
      <w:r w:rsidR="005C391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этап</w:t>
      </w:r>
      <w:r w:rsidR="008423A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151141" w:rsidRPr="00A012D9">
        <w:rPr>
          <w:rFonts w:ascii="Times New Roman" w:eastAsia="Times New Roman" w:hAnsi="Times New Roman" w:cs="Times New Roman"/>
          <w:lang w:eastAsia="ru-RU"/>
        </w:rPr>
        <w:t>п</w:t>
      </w:r>
      <w:r w:rsidR="005C3915" w:rsidRPr="00A012D9">
        <w:rPr>
          <w:rFonts w:ascii="Times New Roman" w:eastAsia="Times New Roman" w:hAnsi="Times New Roman" w:cs="Times New Roman"/>
          <w:lang w:eastAsia="ru-RU"/>
        </w:rPr>
        <w:t>родолжительность</w:t>
      </w:r>
      <w:r w:rsidR="00151141" w:rsidRPr="00A012D9">
        <w:rPr>
          <w:rFonts w:ascii="Times New Roman" w:eastAsia="Times New Roman" w:hAnsi="Times New Roman" w:cs="Times New Roman"/>
          <w:lang w:eastAsia="ru-RU"/>
        </w:rPr>
        <w:t>ю</w:t>
      </w:r>
      <w:r w:rsidR="005C3915" w:rsidRPr="00A012D9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3199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A012D9">
        <w:rPr>
          <w:rFonts w:ascii="Times New Roman" w:eastAsia="Times New Roman" w:hAnsi="Times New Roman" w:cs="Times New Roman"/>
          <w:lang w:eastAsia="ru-RU"/>
        </w:rPr>
        <w:t xml:space="preserve">три </w:t>
      </w:r>
      <w:r w:rsidR="005C3915" w:rsidRPr="00A012D9">
        <w:rPr>
          <w:rFonts w:ascii="Times New Roman" w:eastAsia="Times New Roman" w:hAnsi="Times New Roman" w:cs="Times New Roman"/>
          <w:lang w:eastAsia="ru-RU"/>
        </w:rPr>
        <w:t>час</w:t>
      </w:r>
      <w:r w:rsidR="00B74F86" w:rsidRPr="00A012D9">
        <w:rPr>
          <w:rFonts w:ascii="Times New Roman" w:eastAsia="Times New Roman" w:hAnsi="Times New Roman" w:cs="Times New Roman"/>
          <w:lang w:eastAsia="ru-RU"/>
        </w:rPr>
        <w:t>а</w:t>
      </w:r>
      <w:r w:rsidR="00A012D9">
        <w:rPr>
          <w:rFonts w:ascii="Times New Roman" w:eastAsia="Times New Roman" w:hAnsi="Times New Roman" w:cs="Times New Roman"/>
          <w:lang w:eastAsia="ru-RU"/>
        </w:rPr>
        <w:t xml:space="preserve"> каждый</w:t>
      </w:r>
      <w:r w:rsidR="00B63199">
        <w:rPr>
          <w:rFonts w:ascii="Times New Roman" w:eastAsia="Times New Roman" w:hAnsi="Times New Roman" w:cs="Times New Roman"/>
          <w:lang w:eastAsia="ru-RU"/>
        </w:rPr>
        <w:t>,</w:t>
      </w:r>
      <w:r w:rsidR="00A012D9">
        <w:rPr>
          <w:rFonts w:ascii="Times New Roman" w:eastAsia="Times New Roman" w:hAnsi="Times New Roman" w:cs="Times New Roman"/>
          <w:lang w:eastAsia="ru-RU"/>
        </w:rPr>
        <w:t xml:space="preserve"> согласно Программе</w:t>
      </w:r>
      <w:r w:rsidR="005C3915" w:rsidRPr="00A012D9">
        <w:rPr>
          <w:rFonts w:ascii="Times New Roman" w:eastAsia="Times New Roman" w:hAnsi="Times New Roman" w:cs="Times New Roman"/>
          <w:lang w:eastAsia="ru-RU"/>
        </w:rPr>
        <w:t>.</w:t>
      </w:r>
    </w:p>
    <w:p w:rsidR="00E914AF" w:rsidRPr="00A012D9" w:rsidRDefault="005C3915" w:rsidP="00047437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Из-за неблагоприятных погодных условий </w:t>
      </w:r>
      <w:r w:rsidR="002E38A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Чемпионат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мо</w:t>
      </w:r>
      <w:r w:rsidR="002E38A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жет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быть остановлен или отменен. В случае, если погодные условия позволяют продолжить </w:t>
      </w:r>
      <w:r w:rsidR="002E38A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Чемпионат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рамках распорядка дня, </w:t>
      </w:r>
      <w:r w:rsidR="005D459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Чемпионат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мо</w:t>
      </w:r>
      <w:r w:rsidR="005D459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же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т быть возобновлен, или укорочен по длительности. В случае начала грозы </w:t>
      </w:r>
      <w:r w:rsidR="005D459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Чемпионат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немедленно прекраща</w:t>
      </w:r>
      <w:r w:rsidR="005D459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ет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ся. В случае, если погодные условия не улучшаются, или распорядок дня не позволяет продолжить</w:t>
      </w:r>
      <w:r w:rsidR="005D459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Чемпионат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то </w:t>
      </w:r>
      <w:r w:rsidR="00F1178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каждый этап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счита</w:t>
      </w:r>
      <w:r w:rsidR="005D459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тся состоявшимся, если </w:t>
      </w:r>
      <w:r w:rsidR="005D459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его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длительность составила не менее </w:t>
      </w:r>
      <w:r w:rsidR="00F1178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2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часов.</w:t>
      </w:r>
    </w:p>
    <w:p w:rsidR="00BB3878" w:rsidRPr="00A012D9" w:rsidRDefault="00BB3878" w:rsidP="0042225D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E914AF" w:rsidRPr="00A012D9" w:rsidRDefault="005B7F2D" w:rsidP="00E914AF">
      <w:pPr>
        <w:pStyle w:val="ac"/>
        <w:numPr>
          <w:ilvl w:val="0"/>
          <w:numId w:val="2"/>
        </w:num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ПРАВИЛА ПРОВЕДЕНИЯ </w:t>
      </w:r>
      <w:r w:rsidR="00A97389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</w:p>
    <w:p w:rsidR="00E914AF" w:rsidRPr="00A012D9" w:rsidRDefault="005B7F2D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br/>
      </w:r>
      <w:r w:rsidR="00D759C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4.1. Общие сведения.</w:t>
      </w:r>
    </w:p>
    <w:p w:rsidR="00B52D65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Для ловли разрешается использовать одно фидерное удилище </w:t>
      </w:r>
      <w:r w:rsidR="00597D4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любой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длин</w:t>
      </w:r>
      <w:r w:rsidR="00597D4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 оснащенное катушкой любой конструкции, кормушкой или грузилом (без ограничени</w:t>
      </w:r>
      <w:r w:rsidR="00B52D6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я веса, объема и конструкции). </w:t>
      </w:r>
      <w:r w:rsidR="00BD6D6E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Количество запасных удилищ не ограничивается.</w:t>
      </w:r>
    </w:p>
    <w:p w:rsidR="00EF6ECA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Ловля рыбы участником проводится одним удилищем, оснащенным одним поводком с одним одинарным крючком. </w:t>
      </w:r>
    </w:p>
    <w:p w:rsidR="00EF6ECA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 применению разрешаются </w:t>
      </w:r>
      <w:r w:rsidR="0087302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любые виды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фидерны</w:t>
      </w:r>
      <w:r w:rsidR="0087302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х</w:t>
      </w:r>
      <w:r w:rsidR="00B52D6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87302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монтажей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снасти.</w:t>
      </w:r>
    </w:p>
    <w:p w:rsidR="00E914AF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Участникам запрещается:</w:t>
      </w:r>
    </w:p>
    <w:p w:rsidR="00EF6ECA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ловить на блесны, искусственные мушки;</w:t>
      </w:r>
    </w:p>
    <w:p w:rsidR="00E914AF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применять прикормки, содержащие живую или мертвую рыбу, а также икру рыб;</w:t>
      </w:r>
    </w:p>
    <w:p w:rsidR="00E914AF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намеренное багрение рыбы;</w:t>
      </w:r>
    </w:p>
    <w:p w:rsidR="00E914AF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производить заброс за пределы собственного сектора;</w:t>
      </w:r>
    </w:p>
    <w:p w:rsidR="0087302A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заходить в соседние сектор</w:t>
      </w:r>
      <w:r w:rsidR="004C7C1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; </w:t>
      </w:r>
    </w:p>
    <w:p w:rsidR="0087302A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 выходить из св</w:t>
      </w:r>
      <w:r w:rsidR="00597D4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оего сектора без разрешения судей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B52D65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- принимать от других участников и других лиц практическую помощь в подготовке места соревнования, снастей, насадки и прикормки, вываживании рыбы и оказ</w:t>
      </w:r>
      <w:r w:rsidR="00B52D6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ывать помощь другим участникам. За нарушение вышеуказанного пункта участникам выносятся замечания с отметкой в протоколе ведения Чемпионата.</w:t>
      </w:r>
    </w:p>
    <w:p w:rsidR="00B52D65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Каждый участник обязан иметь садок для сохранения пойманной рыбы до взвешивания. </w:t>
      </w:r>
      <w:r w:rsidR="00334F9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Во время ловли садок должен быть максимально погружен в воду.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Рыба, лежащая на берегу или хранящаяся в ч</w:t>
      </w:r>
      <w:r w:rsidR="002349C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</w:t>
      </w:r>
      <w:r w:rsidR="002349C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либо другом (пакет, сумка и т.п.)</w:t>
      </w:r>
      <w:r w:rsidR="00334F9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 взвешиванию не принимается!</w:t>
      </w:r>
      <w:r w:rsidR="00334F9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За нарушение вышеуказанного пункта участникам выносятся замечания с отметкой в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4C7C1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ых Протоколах</w:t>
      </w:r>
      <w:r w:rsidR="00334F9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Чемпионата.</w:t>
      </w:r>
    </w:p>
    <w:p w:rsidR="00F92542" w:rsidRPr="00A012D9" w:rsidRDefault="005B7F2D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Примечание: Мертвая и травмированная рыба не</w:t>
      </w:r>
      <w:r w:rsidR="0006127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засчитывается. Исключения составляют случаи, когда рыба повредила жабры или внутренности в результате извлечения крючка после поимки и вываживания.</w:t>
      </w:r>
    </w:p>
    <w:p w:rsidR="007102B7" w:rsidRPr="00A012D9" w:rsidRDefault="00F92542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Участникам разрешается использовать любое количество прикормки. Разрешается использовать аттрактанты и красящие вещества</w:t>
      </w:r>
      <w:r w:rsidR="004C7C1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органического происхождения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334F9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Разрешается прикармливание любым способом кроме использования плав.средств (надувные лодки и т.п.).</w:t>
      </w:r>
    </w:p>
    <w:p w:rsidR="00796829" w:rsidRPr="00A012D9" w:rsidRDefault="00796829" w:rsidP="00B52D6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102B7" w:rsidRPr="00A012D9" w:rsidRDefault="004B3E59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4.2. Организация места лова.</w:t>
      </w:r>
    </w:p>
    <w:p w:rsidR="007102B7" w:rsidRPr="00A012D9" w:rsidRDefault="002C0BDC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Чемпионат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проход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т на участке водо</w:t>
      </w:r>
      <w:r w:rsidR="00D36AC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ма, раздел</w:t>
      </w:r>
      <w:r w:rsidR="00D36AC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нном на секторы, обозначенные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Оргкомитетом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до старта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 Сектор, в котором участник будет ловить рыбу, определяется пут</w:t>
      </w:r>
      <w:r w:rsidR="00FA0F7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 жеребь</w:t>
      </w:r>
      <w:r w:rsidR="00FA0F7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вки непосредственно перед началом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 Местоположение секторов и их размеры о</w:t>
      </w:r>
      <w:r w:rsidR="00DD196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пределяется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Оргкомитетом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5F6123" w:rsidRPr="00A012D9" w:rsidRDefault="005B7F2D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Границы секторов </w:t>
      </w:r>
      <w:r w:rsidR="0033163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размечаются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линиями</w:t>
      </w:r>
      <w:r w:rsidR="00B563DE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 использованием аварийной ленты контрастных цветов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FA0F7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Все секторы </w:t>
      </w:r>
      <w:r w:rsidR="0033163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нумеруются по порядку и должны иметь </w:t>
      </w:r>
      <w:r w:rsidR="0005247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табличку с указанием номера сектора.</w:t>
      </w:r>
    </w:p>
    <w:p w:rsidR="007102B7" w:rsidRPr="00A012D9" w:rsidRDefault="005B7F2D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зоне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разрешается находиться только участникам, организаторам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членам судейской бригады.</w:t>
      </w:r>
    </w:p>
    <w:p w:rsidR="00796829" w:rsidRPr="00A012D9" w:rsidRDefault="00796829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102B7" w:rsidRPr="00A012D9" w:rsidRDefault="00437CD3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4.3. Порядок проведения чемпионата</w:t>
      </w:r>
      <w:r w:rsidR="005B7F2D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</w:p>
    <w:p w:rsidR="00CF48AA" w:rsidRPr="00A012D9" w:rsidRDefault="00FD5961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Вход в свои секторы участники осуществляют </w:t>
      </w:r>
      <w:r w:rsidR="00CF48A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по времени, согласно </w:t>
      </w:r>
      <w:r w:rsidR="00B63199">
        <w:rPr>
          <w:rFonts w:ascii="Times New Roman" w:eastAsia="Times New Roman" w:hAnsi="Times New Roman" w:cs="Times New Roman"/>
          <w:color w:val="000000" w:themeColor="text1"/>
          <w:lang w:eastAsia="ru-RU"/>
        </w:rPr>
        <w:t>Программе.</w:t>
      </w:r>
    </w:p>
    <w:p w:rsidR="005F6123" w:rsidRDefault="00FD5961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После вхождения в секторы участники могут приступить к подготовке своих снастей, приготовлению прикормки, установке садка в воду, промеру глуб</w:t>
      </w:r>
      <w:r w:rsidR="0006127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ины.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Во время подготовки участники не имеют</w:t>
      </w:r>
      <w:r w:rsidR="005F612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права получать никакую помощь.</w:t>
      </w:r>
    </w:p>
    <w:p w:rsidR="00FD428A" w:rsidRPr="00A012D9" w:rsidRDefault="00FD428A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До момента</w:t>
      </w:r>
      <w:r w:rsidR="000F1C8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подачи первого сигнала Главного судьи о старте этапа, на оснастках участников могут присутствовать только маркерные грузила для промера и изучения рельефа дна. Наличие поводков с крючками, даже без насадки, </w:t>
      </w:r>
      <w:r w:rsidR="000F1C89" w:rsidRPr="007676CD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не допускается</w:t>
      </w:r>
      <w:r w:rsidR="000F1C8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влечет наложение замечания, вплоть до дисквалификации участника.</w:t>
      </w:r>
    </w:p>
    <w:p w:rsidR="00E77FA3" w:rsidRDefault="00BA65F2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E77F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Первый сигнал Главного Судьи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означает старт первого этапа Чемпионата</w:t>
      </w:r>
      <w:r w:rsidR="00E77FA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участники могут приступить </w:t>
      </w:r>
      <w:r w:rsidR="00FD428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 </w:t>
      </w:r>
      <w:r w:rsidR="00FD428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закармливанию</w:t>
      </w:r>
      <w:r w:rsidR="00FD428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согласно</w:t>
      </w:r>
      <w:r w:rsidR="00FD428A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FD428A">
        <w:rPr>
          <w:rFonts w:ascii="Times New Roman" w:eastAsia="Times New Roman" w:hAnsi="Times New Roman" w:cs="Times New Roman"/>
          <w:color w:val="000000" w:themeColor="text1"/>
          <w:lang w:eastAsia="ru-RU"/>
        </w:rPr>
        <w:t>и</w:t>
      </w:r>
      <w:r w:rsidR="00E77FA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E77FA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лову рыбы</w:t>
      </w:r>
      <w:r w:rsidR="00FD428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согласно Программе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</w:t>
      </w:r>
    </w:p>
    <w:p w:rsidR="005F6123" w:rsidRPr="00A012D9" w:rsidRDefault="00FD5961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Участникам разрешается использовать выделенный им сектор по своему усмотрению. В своем секторе участники должны передвигаться спокойно и без лишнего шума.</w:t>
      </w:r>
    </w:p>
    <w:p w:rsidR="00B563DE" w:rsidRPr="00A012D9" w:rsidRDefault="00920C1E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9456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Второй </w:t>
      </w:r>
      <w:r w:rsidR="005B7F2D" w:rsidRPr="0059456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сигнал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94563" w:rsidRPr="00E77F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Главного Судьи</w:t>
      </w:r>
      <w:r w:rsidR="0059456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предупреждает участников о том, что до окончания </w:t>
      </w:r>
      <w:r w:rsidR="00FD428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первого этапа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осталось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10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минут. </w:t>
      </w:r>
      <w:r w:rsidRPr="0059456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Третий </w:t>
      </w:r>
      <w:r w:rsidR="005B7F2D" w:rsidRPr="0059456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сигнал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94563" w:rsidRPr="00E77F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Главного Судьи</w:t>
      </w:r>
      <w:r w:rsidR="0059456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сообщает участникам об окончании </w:t>
      </w:r>
      <w:r w:rsidR="00FD428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первого этапа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5B7F2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920C1E" w:rsidRPr="00A012D9" w:rsidRDefault="005B7F2D" w:rsidP="005F612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2"/>
          <w:szCs w:val="22"/>
        </w:rPr>
      </w:pPr>
      <w:r w:rsidRPr="00A012D9">
        <w:rPr>
          <w:color w:val="000000" w:themeColor="text1"/>
          <w:sz w:val="22"/>
          <w:szCs w:val="22"/>
        </w:rPr>
        <w:t xml:space="preserve">После </w:t>
      </w:r>
      <w:r w:rsidR="00FD428A">
        <w:rPr>
          <w:color w:val="000000" w:themeColor="text1"/>
          <w:sz w:val="22"/>
          <w:szCs w:val="22"/>
        </w:rPr>
        <w:t xml:space="preserve">второго </w:t>
      </w:r>
      <w:r w:rsidRPr="00A012D9">
        <w:rPr>
          <w:color w:val="000000" w:themeColor="text1"/>
          <w:sz w:val="22"/>
          <w:szCs w:val="22"/>
        </w:rPr>
        <w:t xml:space="preserve">сигнала </w:t>
      </w:r>
      <w:r w:rsidR="00FD428A" w:rsidRPr="00FD428A">
        <w:rPr>
          <w:color w:val="000000" w:themeColor="text1"/>
        </w:rPr>
        <w:t>Главного Судьи</w:t>
      </w:r>
      <w:r w:rsidR="00FD428A">
        <w:rPr>
          <w:color w:val="000000" w:themeColor="text1"/>
        </w:rPr>
        <w:t xml:space="preserve"> </w:t>
      </w:r>
      <w:r w:rsidRPr="00A012D9">
        <w:rPr>
          <w:color w:val="000000" w:themeColor="text1"/>
          <w:sz w:val="22"/>
          <w:szCs w:val="22"/>
        </w:rPr>
        <w:t xml:space="preserve">об окончании </w:t>
      </w:r>
      <w:r w:rsidR="00FD428A">
        <w:rPr>
          <w:color w:val="000000" w:themeColor="text1"/>
        </w:rPr>
        <w:t>первого этапа</w:t>
      </w:r>
      <w:r w:rsidR="00FD428A" w:rsidRPr="00A012D9">
        <w:rPr>
          <w:color w:val="000000" w:themeColor="text1"/>
          <w:sz w:val="22"/>
          <w:szCs w:val="22"/>
        </w:rPr>
        <w:t xml:space="preserve"> </w:t>
      </w:r>
      <w:r w:rsidR="00A97389" w:rsidRPr="00A012D9">
        <w:rPr>
          <w:color w:val="000000" w:themeColor="text1"/>
          <w:sz w:val="22"/>
          <w:szCs w:val="22"/>
        </w:rPr>
        <w:t>Чемп</w:t>
      </w:r>
      <w:r w:rsidR="00877DDF" w:rsidRPr="00A012D9">
        <w:rPr>
          <w:color w:val="000000" w:themeColor="text1"/>
          <w:sz w:val="22"/>
          <w:szCs w:val="22"/>
        </w:rPr>
        <w:t>ионата</w:t>
      </w:r>
      <w:r w:rsidRPr="00A012D9">
        <w:rPr>
          <w:color w:val="000000" w:themeColor="text1"/>
          <w:sz w:val="22"/>
          <w:szCs w:val="22"/>
        </w:rPr>
        <w:t xml:space="preserve"> будет засчитываться только та пойманная рыба, которая в момент вываживания уже находится в подсачеке. Рыба пойманная, но не завед</w:t>
      </w:r>
      <w:r w:rsidR="00D36ACC" w:rsidRPr="00A012D9">
        <w:rPr>
          <w:color w:val="000000" w:themeColor="text1"/>
          <w:sz w:val="22"/>
          <w:szCs w:val="22"/>
        </w:rPr>
        <w:t>е</w:t>
      </w:r>
      <w:r w:rsidRPr="00A012D9">
        <w:rPr>
          <w:color w:val="000000" w:themeColor="text1"/>
          <w:sz w:val="22"/>
          <w:szCs w:val="22"/>
        </w:rPr>
        <w:t>нная в подсачек, в зач</w:t>
      </w:r>
      <w:r w:rsidR="00D36ACC" w:rsidRPr="00A012D9">
        <w:rPr>
          <w:color w:val="000000" w:themeColor="text1"/>
          <w:sz w:val="22"/>
          <w:szCs w:val="22"/>
        </w:rPr>
        <w:t>е</w:t>
      </w:r>
      <w:r w:rsidRPr="00A012D9">
        <w:rPr>
          <w:color w:val="000000" w:themeColor="text1"/>
          <w:sz w:val="22"/>
          <w:szCs w:val="22"/>
        </w:rPr>
        <w:t>т не ид</w:t>
      </w:r>
      <w:r w:rsidR="00D36ACC" w:rsidRPr="00A012D9">
        <w:rPr>
          <w:color w:val="000000" w:themeColor="text1"/>
          <w:sz w:val="22"/>
          <w:szCs w:val="22"/>
        </w:rPr>
        <w:t>е</w:t>
      </w:r>
      <w:r w:rsidRPr="00A012D9">
        <w:rPr>
          <w:color w:val="000000" w:themeColor="text1"/>
          <w:sz w:val="22"/>
          <w:szCs w:val="22"/>
        </w:rPr>
        <w:t>т!</w:t>
      </w:r>
    </w:p>
    <w:p w:rsidR="007102B7" w:rsidRPr="00A012D9" w:rsidRDefault="005B7F2D" w:rsidP="005F612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2"/>
          <w:szCs w:val="22"/>
        </w:rPr>
      </w:pPr>
      <w:r w:rsidRPr="00A012D9">
        <w:rPr>
          <w:color w:val="000000" w:themeColor="text1"/>
          <w:sz w:val="22"/>
          <w:szCs w:val="22"/>
        </w:rPr>
        <w:t xml:space="preserve">Участники остаются в секторе до прибытия </w:t>
      </w:r>
      <w:r w:rsidR="009F4E8C" w:rsidRPr="00A012D9">
        <w:rPr>
          <w:color w:val="000000" w:themeColor="text1"/>
          <w:sz w:val="22"/>
          <w:szCs w:val="22"/>
        </w:rPr>
        <w:t xml:space="preserve">Линейного </w:t>
      </w:r>
      <w:r w:rsidR="00805C17" w:rsidRPr="00A012D9">
        <w:rPr>
          <w:color w:val="000000" w:themeColor="text1"/>
          <w:sz w:val="22"/>
          <w:szCs w:val="22"/>
        </w:rPr>
        <w:t>Судь</w:t>
      </w:r>
      <w:r w:rsidRPr="00A012D9">
        <w:rPr>
          <w:color w:val="000000" w:themeColor="text1"/>
          <w:sz w:val="22"/>
          <w:szCs w:val="22"/>
        </w:rPr>
        <w:t>и. Участникам запрещается подходить друг к другу до окончания взвешивания в секторах.</w:t>
      </w:r>
    </w:p>
    <w:p w:rsidR="005F6123" w:rsidRDefault="005B7F2D" w:rsidP="005F612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2"/>
          <w:szCs w:val="22"/>
        </w:rPr>
      </w:pPr>
      <w:r w:rsidRPr="00A012D9">
        <w:rPr>
          <w:color w:val="000000" w:themeColor="text1"/>
          <w:sz w:val="22"/>
          <w:szCs w:val="22"/>
        </w:rPr>
        <w:t>Взвешивание будет проводиться поочер</w:t>
      </w:r>
      <w:r w:rsidR="00D36ACC" w:rsidRPr="00A012D9">
        <w:rPr>
          <w:color w:val="000000" w:themeColor="text1"/>
          <w:sz w:val="22"/>
          <w:szCs w:val="22"/>
        </w:rPr>
        <w:t>е</w:t>
      </w:r>
      <w:r w:rsidR="005F6123" w:rsidRPr="00A012D9">
        <w:rPr>
          <w:color w:val="000000" w:themeColor="text1"/>
          <w:sz w:val="22"/>
          <w:szCs w:val="22"/>
        </w:rPr>
        <w:t>дно в каждом секторе.</w:t>
      </w:r>
    </w:p>
    <w:p w:rsidR="00FD428A" w:rsidRDefault="00FD428A" w:rsidP="005F612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Второй этап Чемпионата </w:t>
      </w:r>
      <w:r w:rsidR="007676CD">
        <w:rPr>
          <w:color w:val="000000" w:themeColor="text1"/>
          <w:sz w:val="22"/>
          <w:szCs w:val="22"/>
        </w:rPr>
        <w:t xml:space="preserve">организационно </w:t>
      </w:r>
      <w:r>
        <w:rPr>
          <w:color w:val="000000" w:themeColor="text1"/>
          <w:sz w:val="22"/>
          <w:szCs w:val="22"/>
        </w:rPr>
        <w:t>проводится аналогично</w:t>
      </w:r>
      <w:r w:rsidR="007676CD">
        <w:rPr>
          <w:color w:val="000000" w:themeColor="text1"/>
          <w:sz w:val="22"/>
          <w:szCs w:val="22"/>
        </w:rPr>
        <w:t xml:space="preserve"> первому этапу</w:t>
      </w:r>
      <w:r>
        <w:rPr>
          <w:color w:val="000000" w:themeColor="text1"/>
          <w:sz w:val="22"/>
          <w:szCs w:val="22"/>
        </w:rPr>
        <w:t>, по времени согласно Программе.</w:t>
      </w:r>
    </w:p>
    <w:p w:rsidR="007676CD" w:rsidRPr="00A012D9" w:rsidRDefault="007676CD" w:rsidP="007676CD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9456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Третий сигнал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E77FA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Главного Судьи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после начала второго этапа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сообщает участникам об окончании </w:t>
      </w:r>
      <w:r w:rsidR="0014077F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второго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этапа</w:t>
      </w:r>
      <w:r w:rsidR="0014077F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Чемпионата</w:t>
      </w:r>
      <w:r w:rsidR="0014077F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 целом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5F6123" w:rsidRPr="00A012D9" w:rsidRDefault="0005247D" w:rsidP="005F612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2"/>
          <w:szCs w:val="22"/>
        </w:rPr>
      </w:pPr>
      <w:r w:rsidRPr="00A012D9">
        <w:rPr>
          <w:color w:val="000000" w:themeColor="text1"/>
          <w:sz w:val="22"/>
          <w:szCs w:val="22"/>
        </w:rPr>
        <w:t>П</w:t>
      </w:r>
      <w:r w:rsidR="001F3421" w:rsidRPr="00A012D9">
        <w:rPr>
          <w:color w:val="000000" w:themeColor="text1"/>
          <w:sz w:val="22"/>
          <w:szCs w:val="22"/>
        </w:rPr>
        <w:t xml:space="preserve">осле окончания </w:t>
      </w:r>
      <w:r w:rsidR="00A97389" w:rsidRPr="00A012D9">
        <w:rPr>
          <w:color w:val="000000" w:themeColor="text1"/>
          <w:sz w:val="22"/>
          <w:szCs w:val="22"/>
        </w:rPr>
        <w:t>Чемп</w:t>
      </w:r>
      <w:r w:rsidR="00877DDF" w:rsidRPr="00A012D9">
        <w:rPr>
          <w:color w:val="000000" w:themeColor="text1"/>
          <w:sz w:val="22"/>
          <w:szCs w:val="22"/>
        </w:rPr>
        <w:t>ионата</w:t>
      </w:r>
      <w:r w:rsidR="001F3421" w:rsidRPr="00A012D9">
        <w:rPr>
          <w:color w:val="000000" w:themeColor="text1"/>
          <w:sz w:val="22"/>
          <w:szCs w:val="22"/>
        </w:rPr>
        <w:t xml:space="preserve"> участники обязаны убрать из сектора весь мусор.</w:t>
      </w:r>
    </w:p>
    <w:p w:rsidR="00BD7032" w:rsidRPr="00A012D9" w:rsidRDefault="0005247D" w:rsidP="005F612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2"/>
          <w:szCs w:val="22"/>
        </w:rPr>
      </w:pPr>
      <w:r w:rsidRPr="00A012D9">
        <w:rPr>
          <w:color w:val="000000" w:themeColor="text1"/>
          <w:sz w:val="22"/>
          <w:szCs w:val="22"/>
        </w:rPr>
        <w:t>П</w:t>
      </w:r>
      <w:r w:rsidR="001F3421" w:rsidRPr="00A012D9">
        <w:rPr>
          <w:color w:val="000000" w:themeColor="text1"/>
          <w:sz w:val="22"/>
          <w:szCs w:val="22"/>
        </w:rPr>
        <w:t>римечание: в зач</w:t>
      </w:r>
      <w:r w:rsidR="00D36ACC" w:rsidRPr="00A012D9">
        <w:rPr>
          <w:color w:val="000000" w:themeColor="text1"/>
          <w:sz w:val="22"/>
          <w:szCs w:val="22"/>
        </w:rPr>
        <w:t>е</w:t>
      </w:r>
      <w:r w:rsidR="001F3421" w:rsidRPr="00A012D9">
        <w:rPr>
          <w:color w:val="000000" w:themeColor="text1"/>
          <w:sz w:val="22"/>
          <w:szCs w:val="22"/>
        </w:rPr>
        <w:t>т принимается вся рыба, разреш</w:t>
      </w:r>
      <w:r w:rsidR="00D36ACC" w:rsidRPr="00A012D9">
        <w:rPr>
          <w:color w:val="000000" w:themeColor="text1"/>
          <w:sz w:val="22"/>
          <w:szCs w:val="22"/>
        </w:rPr>
        <w:t>е</w:t>
      </w:r>
      <w:r w:rsidR="001F3421" w:rsidRPr="00A012D9">
        <w:rPr>
          <w:color w:val="000000" w:themeColor="text1"/>
          <w:sz w:val="22"/>
          <w:szCs w:val="22"/>
        </w:rPr>
        <w:t xml:space="preserve">нная к вылову согласно </w:t>
      </w:r>
      <w:r w:rsidR="009B4808" w:rsidRPr="00A012D9">
        <w:rPr>
          <w:color w:val="000000" w:themeColor="text1"/>
          <w:sz w:val="22"/>
          <w:szCs w:val="22"/>
        </w:rPr>
        <w:t>Правилам рыболовства</w:t>
      </w:r>
      <w:r w:rsidR="001F3421" w:rsidRPr="00A012D9">
        <w:rPr>
          <w:color w:val="000000" w:themeColor="text1"/>
          <w:sz w:val="22"/>
          <w:szCs w:val="22"/>
        </w:rPr>
        <w:t xml:space="preserve"> для Байкальского рыбохозяйственного бассейна, утвержденным Министерством сельского</w:t>
      </w:r>
      <w:r w:rsidR="003E518E" w:rsidRPr="00A012D9">
        <w:rPr>
          <w:color w:val="000000" w:themeColor="text1"/>
          <w:sz w:val="22"/>
          <w:szCs w:val="22"/>
        </w:rPr>
        <w:t xml:space="preserve"> хозяйства Российской Федерации</w:t>
      </w:r>
      <w:r w:rsidR="001F3421" w:rsidRPr="00A012D9">
        <w:rPr>
          <w:color w:val="000000" w:themeColor="text1"/>
          <w:sz w:val="22"/>
          <w:szCs w:val="22"/>
        </w:rPr>
        <w:t xml:space="preserve"> Приказ</w:t>
      </w:r>
      <w:r w:rsidR="003E518E" w:rsidRPr="00A012D9">
        <w:rPr>
          <w:color w:val="000000" w:themeColor="text1"/>
          <w:sz w:val="22"/>
          <w:szCs w:val="22"/>
        </w:rPr>
        <w:t>ом</w:t>
      </w:r>
      <w:r w:rsidR="001F3421" w:rsidRPr="00A012D9">
        <w:rPr>
          <w:color w:val="000000" w:themeColor="text1"/>
          <w:sz w:val="22"/>
          <w:szCs w:val="22"/>
        </w:rPr>
        <w:t xml:space="preserve"> от 7 ноября 2014 г. № 435. </w:t>
      </w:r>
    </w:p>
    <w:p w:rsidR="00796829" w:rsidRPr="00A012D9" w:rsidRDefault="00796829" w:rsidP="005F6123">
      <w:pPr>
        <w:pStyle w:val="a5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2"/>
          <w:szCs w:val="22"/>
        </w:rPr>
      </w:pPr>
    </w:p>
    <w:p w:rsidR="004C2EA4" w:rsidRPr="00A012D9" w:rsidRDefault="00437CD3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lastRenderedPageBreak/>
        <w:t>4.4. Санкции, применяемые к участникам.</w:t>
      </w:r>
    </w:p>
    <w:p w:rsidR="000B2200" w:rsidRPr="00A012D9" w:rsidRDefault="005B7F2D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За попытку фальсификации результатов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(передача улова, заготовка улова заранее и т.д.) участник снимается с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0B2200" w:rsidRPr="00A012D9" w:rsidRDefault="005B7F2D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За употребление спиртны</w:t>
      </w:r>
      <w:r w:rsidR="00BE75D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х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напитк</w:t>
      </w:r>
      <w:r w:rsidR="00BE75D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ов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во время проведения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участник снимается с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BE75D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Участники находящиеся, по мнению организаторов, в явном не трезвом состоянии к </w:t>
      </w:r>
      <w:r w:rsidR="0005247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участию в Чемпионате</w:t>
      </w:r>
      <w:r w:rsidR="00BE75D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не допускаются или снимаются с них.</w:t>
      </w:r>
    </w:p>
    <w:p w:rsidR="000B2200" w:rsidRPr="00A012D9" w:rsidRDefault="005B7F2D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За получение тр</w:t>
      </w:r>
      <w:r w:rsidR="00D36AC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х замечаний в ходе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участник снимается с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0B2200" w:rsidRDefault="005B7F2D" w:rsidP="000B2200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5. РЕГЛАМЕНТ ПРОВЕДЕНИЯ </w:t>
      </w:r>
      <w:r w:rsidR="00A97389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</w:p>
    <w:p w:rsidR="00664CC5" w:rsidRDefault="00664CC5" w:rsidP="000B2200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664CC5" w:rsidRPr="00911119" w:rsidRDefault="00664CC5" w:rsidP="00664CC5">
      <w:pPr>
        <w:jc w:val="center"/>
        <w:rPr>
          <w:rFonts w:ascii="Times New Roman" w:hAnsi="Times New Roman" w:cs="Times New Roman"/>
          <w:b/>
        </w:rPr>
      </w:pPr>
      <w:r w:rsidRPr="00911119">
        <w:rPr>
          <w:rFonts w:ascii="Times New Roman" w:hAnsi="Times New Roman" w:cs="Times New Roman"/>
          <w:b/>
        </w:rPr>
        <w:t>25.06.16 Суббота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665"/>
        <w:gridCol w:w="1559"/>
      </w:tblGrid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111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1119">
              <w:rPr>
                <w:rFonts w:ascii="Times New Roman" w:hAnsi="Times New Roman" w:cs="Times New Roman"/>
                <w:b/>
              </w:rPr>
              <w:t>Время</w:t>
            </w:r>
          </w:p>
        </w:tc>
      </w:tr>
      <w:tr w:rsidR="00664CC5" w:rsidRPr="00911119" w:rsidTr="0036341E">
        <w:trPr>
          <w:trHeight w:val="232"/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hAnsi="Times New Roman" w:cs="Times New Roman"/>
              </w:rPr>
              <w:t>Приезд участников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hAnsi="Times New Roman" w:cs="Times New Roman"/>
              </w:rPr>
              <w:t>до 07.30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hAnsi="Times New Roman" w:cs="Times New Roman"/>
              </w:rPr>
              <w:t>Регистрация, ж</w:t>
            </w: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еребьевка на первый этап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07:30 - 07:50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Торжественное построение, открытие чемпионата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07:50 - 08:10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Размещение снастей у границ выделенных секторов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08:10 - 08:25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Вход в секторы и подготовка к соревнованию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08:30 - 08:50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Первый сигнал Главного судьи.</w:t>
            </w: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Старт первого этапа 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09:00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Второй сигнал Главного судьи за 10 мин. </w:t>
            </w:r>
          </w:p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 окончания первого этапа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11:50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Третий сигнал</w:t>
            </w: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9111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Главного судьи. </w:t>
            </w: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Финиш первого этапа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Взвешивание, регистрация результатов, подведение итогов, обнародование результатов первого этапа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12:05 - 13:00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Технологический перерыв на обед 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 18:00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Презентация продукции Компании «ВОЛЖАНКА»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14:00 – 15:00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Стол ответов на вопросы по фидеру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15:00 – 16:00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hAnsi="Times New Roman" w:cs="Times New Roman"/>
              </w:rPr>
              <w:t>Регистрация, ж</w:t>
            </w: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еребьевка на второй этап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18:00 – 18:30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Размещение снастей у границ выделенных секторов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18:30 -  18:45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Вход в секторы и подготовка к соревнованию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18:45 – 18:55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Первый сигнал Главного судьи. </w:t>
            </w: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Старт второго этапа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Второй сигнал Главного судьи за 10 мин. </w:t>
            </w:r>
          </w:p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 окончания второго этапа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21:50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Третий сигнал</w:t>
            </w: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9111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Главного судьи. </w:t>
            </w: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Финиш второго этапа, финиш Чемпионата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Взвешивание и регистрация результатов второго этапа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22:05 – 23:00</w:t>
            </w:r>
          </w:p>
        </w:tc>
      </w:tr>
      <w:tr w:rsidR="00664CC5" w:rsidRPr="00911119" w:rsidTr="0036341E">
        <w:trPr>
          <w:jc w:val="center"/>
        </w:trPr>
        <w:tc>
          <w:tcPr>
            <w:tcW w:w="5665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Торжественный салют от компании «Русский фейерверк»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23:10</w:t>
            </w:r>
          </w:p>
        </w:tc>
      </w:tr>
    </w:tbl>
    <w:p w:rsidR="00664CC5" w:rsidRPr="00911119" w:rsidRDefault="00664CC5" w:rsidP="00664CC5">
      <w:pPr>
        <w:jc w:val="center"/>
        <w:rPr>
          <w:rFonts w:ascii="Times New Roman" w:hAnsi="Times New Roman" w:cs="Times New Roman"/>
          <w:b/>
        </w:rPr>
      </w:pPr>
    </w:p>
    <w:p w:rsidR="00664CC5" w:rsidRPr="00911119" w:rsidRDefault="00664CC5" w:rsidP="00664CC5">
      <w:pPr>
        <w:jc w:val="center"/>
        <w:rPr>
          <w:rFonts w:ascii="Times New Roman" w:hAnsi="Times New Roman" w:cs="Times New Roman"/>
          <w:b/>
        </w:rPr>
      </w:pPr>
      <w:r w:rsidRPr="00911119">
        <w:rPr>
          <w:rFonts w:ascii="Times New Roman" w:hAnsi="Times New Roman" w:cs="Times New Roman"/>
          <w:b/>
        </w:rPr>
        <w:t>26.06.16 Воскресенье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5382"/>
        <w:gridCol w:w="1559"/>
      </w:tblGrid>
      <w:tr w:rsidR="00664CC5" w:rsidRPr="00911119" w:rsidTr="0036341E">
        <w:trPr>
          <w:jc w:val="center"/>
        </w:trPr>
        <w:tc>
          <w:tcPr>
            <w:tcW w:w="5382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Построение и инструктаж перед «Утренним дозором»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06:45</w:t>
            </w:r>
          </w:p>
        </w:tc>
      </w:tr>
      <w:tr w:rsidR="00664CC5" w:rsidRPr="00911119" w:rsidTr="0036341E">
        <w:trPr>
          <w:jc w:val="center"/>
        </w:trPr>
        <w:tc>
          <w:tcPr>
            <w:tcW w:w="5382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«Утренний Дозор», старт 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07:00 </w:t>
            </w:r>
          </w:p>
        </w:tc>
      </w:tr>
      <w:tr w:rsidR="00664CC5" w:rsidRPr="00911119" w:rsidTr="0036341E">
        <w:trPr>
          <w:jc w:val="center"/>
        </w:trPr>
        <w:tc>
          <w:tcPr>
            <w:tcW w:w="5382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«Утренний Дозор», финиш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10:00</w:t>
            </w:r>
          </w:p>
        </w:tc>
      </w:tr>
      <w:tr w:rsidR="00664CC5" w:rsidRPr="00911119" w:rsidTr="0036341E">
        <w:trPr>
          <w:jc w:val="center"/>
        </w:trPr>
        <w:tc>
          <w:tcPr>
            <w:tcW w:w="5382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Взвешивание, подведение итогов</w:t>
            </w:r>
          </w:p>
        </w:tc>
        <w:tc>
          <w:tcPr>
            <w:tcW w:w="1559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10:00 - 11:30</w:t>
            </w:r>
          </w:p>
        </w:tc>
      </w:tr>
      <w:tr w:rsidR="00664CC5" w:rsidRPr="00063B37" w:rsidTr="0036341E">
        <w:trPr>
          <w:jc w:val="center"/>
        </w:trPr>
        <w:tc>
          <w:tcPr>
            <w:tcW w:w="5382" w:type="dxa"/>
          </w:tcPr>
          <w:p w:rsidR="00664CC5" w:rsidRPr="00911119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Торжественное построение, награждение победителей Чемпионата и «Утреннего Дозора»</w:t>
            </w:r>
          </w:p>
        </w:tc>
        <w:tc>
          <w:tcPr>
            <w:tcW w:w="1559" w:type="dxa"/>
          </w:tcPr>
          <w:p w:rsidR="00664CC5" w:rsidRPr="00063B37" w:rsidRDefault="00664CC5" w:rsidP="0036341E">
            <w:pPr>
              <w:rPr>
                <w:rFonts w:ascii="Times New Roman" w:hAnsi="Times New Roman" w:cs="Times New Roman"/>
              </w:rPr>
            </w:pPr>
            <w:r w:rsidRPr="009111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12:00 - 13:00</w:t>
            </w:r>
          </w:p>
        </w:tc>
      </w:tr>
    </w:tbl>
    <w:p w:rsidR="00664CC5" w:rsidRDefault="00664CC5" w:rsidP="000B2200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664CC5" w:rsidRPr="00A012D9" w:rsidRDefault="00664CC5" w:rsidP="000B2200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78565D" w:rsidRPr="00A012D9" w:rsidRDefault="005139BE" w:rsidP="00F438CC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6. ОРГАНИЗАЦИЯ СУДЕЙСТВА. ПОДВЕДЕНИЕ ИТОГОВ. НАГРАЖДЕНИЕ.</w:t>
      </w:r>
    </w:p>
    <w:p w:rsidR="006728F2" w:rsidRPr="00A012D9" w:rsidRDefault="005B7F2D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  <w:r w:rsidR="00D42892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6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.</w:t>
      </w:r>
      <w:r w:rsidR="004422D5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1</w:t>
      </w:r>
      <w:r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. </w:t>
      </w:r>
      <w:r w:rsidR="006728F2" w:rsidRPr="00A012D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Судейская бригада.</w:t>
      </w:r>
    </w:p>
    <w:p w:rsidR="00EA00DD" w:rsidRPr="00A012D9" w:rsidRDefault="005B7F2D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Для организации судейства на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Чемпионате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привлекаются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 из опытных рыболовов, приглашенны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х</w:t>
      </w:r>
      <w:r w:rsidR="00E43D7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EE73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ргкомитетом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E43D7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AC72F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Решением Совета Клуба </w:t>
      </w:r>
      <w:r w:rsidR="00286F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«Маяк» </w:t>
      </w:r>
      <w:r w:rsidR="00AC72F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назначаются Г</w:t>
      </w:r>
      <w:r w:rsidR="004422D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лавный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4422D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я, а также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4422D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ые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4422D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и.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Члены судейской бригады осуществляют свои функции в зоне </w:t>
      </w:r>
      <w:r w:rsidR="00E43D7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 xml:space="preserve">проведения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="00E43D7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8C2A7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Количество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8C2A7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ых судей определяется по количеству участников Чемпионата, исходя из максимальной нагрузки на одного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8C2A7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ого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8C2A7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ю - 15-1</w:t>
      </w:r>
      <w:r w:rsidR="00E43D7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7</w:t>
      </w:r>
      <w:r w:rsidR="008C2A7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участников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 Кажд</w:t>
      </w:r>
      <w:r w:rsidR="008C2A7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ый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из 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</w:t>
      </w:r>
      <w:r w:rsidR="004422D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удей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комплектуется биноклем, медицинской аптечкой, а также средствами мобильной и радиосвязи. </w:t>
      </w:r>
    </w:p>
    <w:p w:rsidR="00796829" w:rsidRPr="00A012D9" w:rsidRDefault="00796829" w:rsidP="005F6123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6728F2" w:rsidRPr="00A012D9" w:rsidRDefault="00D42892" w:rsidP="00916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</w:t>
      </w:r>
      <w:r w:rsidR="00BB3878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.2. </w:t>
      </w:r>
      <w:r w:rsidR="00EA00D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Главный </w:t>
      </w:r>
      <w:r w:rsidR="00805C17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я</w:t>
      </w:r>
      <w:r w:rsidR="006728F2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</w:p>
    <w:p w:rsidR="00F52C7B" w:rsidRPr="00A012D9" w:rsidRDefault="0018294F" w:rsidP="005F61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Главный </w:t>
      </w:r>
      <w:r w:rsidR="00805C17" w:rsidRPr="00A012D9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Судь</w:t>
      </w:r>
      <w:r w:rsidRPr="00A012D9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я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(1 чел.) </w:t>
      </w:r>
      <w:r w:rsidR="00AC72F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я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вляется основным координатором работы судейской бригады и главным Арбитром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AC72F2" w:rsidRPr="00A012D9" w:rsidRDefault="00F52C7B" w:rsidP="005F61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>Обязанности: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 координация работы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ых судей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на протяжении все</w:t>
      </w:r>
      <w:r w:rsidR="0085107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го</w:t>
      </w:r>
      <w:r w:rsidR="00D23D3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Главная задача - отслеживать все возможные конфликты или претензии во время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взвешивания для решения их на месте в безотлагательном порядке. </w:t>
      </w:r>
    </w:p>
    <w:p w:rsidR="00EA00DD" w:rsidRPr="00A012D9" w:rsidRDefault="00AC72F2" w:rsidP="005F61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85107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ходе</w:t>
      </w:r>
      <w:r w:rsidR="001B711E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F52C7B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Чемпионата </w:t>
      </w:r>
      <w:r w:rsidR="00F52C7B" w:rsidRPr="00A012D9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Главный </w:t>
      </w:r>
      <w:r w:rsidR="00805C17" w:rsidRPr="00A012D9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Судь</w:t>
      </w:r>
      <w:r w:rsidR="00F52C7B" w:rsidRPr="00A012D9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я</w:t>
      </w:r>
      <w:r w:rsidR="00F52C7B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 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решает вопросы о входе в зону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выходе из зоны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участников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представителей СМИ.</w:t>
      </w:r>
      <w:r w:rsidR="00A20B7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Выход из зоны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во время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участникам запрещен и допускается в особых исключительных случаях только по согласованию с Главным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ей. Возвращение участника в зону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также согласуется с Главным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ей, который обязан удостоверится в отсутствии у участника посторонней рыбы.</w:t>
      </w:r>
      <w:r w:rsidR="001B711E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Опоздавшие участники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допускаются к участию только по решению Главного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и.</w:t>
      </w:r>
    </w:p>
    <w:p w:rsidR="00796829" w:rsidRPr="00A012D9" w:rsidRDefault="00796829" w:rsidP="005F61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437CD3" w:rsidRPr="00A012D9" w:rsidRDefault="00D42892" w:rsidP="009162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</w:t>
      </w:r>
      <w:r w:rsidR="00BB3878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  <w:r w:rsidR="006728F2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</w:t>
      </w:r>
      <w:r w:rsidR="00BB3878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. </w:t>
      </w:r>
      <w:r w:rsidR="00EA00D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Секретарь </w:t>
      </w:r>
      <w:r w:rsidR="00A97389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ионата</w:t>
      </w:r>
      <w:r w:rsidR="00437CD3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</w:p>
    <w:p w:rsidR="003F4D26" w:rsidRPr="00A012D9" w:rsidRDefault="0018294F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Секретарь Чемпионата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(1 чел.) -</w:t>
      </w:r>
      <w:r w:rsidR="00E43D7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обязанности </w:t>
      </w:r>
      <w:r w:rsidR="00E43D7C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Секретаря возлагаются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на одного из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ых судей. Кандидатура назначается по решению </w:t>
      </w:r>
      <w:r w:rsidR="0085107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Совета Клуба 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«</w:t>
      </w:r>
      <w:r w:rsidR="0085107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Маяк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»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3F4D26" w:rsidRPr="00A012D9" w:rsidRDefault="00EA00DD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>Обязанности: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 </w:t>
      </w:r>
      <w:r w:rsidR="00A20B7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проведение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регистраци</w:t>
      </w:r>
      <w:r w:rsidR="00A20B7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A20B7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 жеребьевки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участников</w:t>
      </w:r>
      <w:r w:rsidR="00A20B7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A20B7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составление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A20B7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Р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егистрационного</w:t>
      </w:r>
      <w:r w:rsidR="004F667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Протокола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одведение итогов </w:t>
      </w:r>
      <w:r w:rsidR="004F667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796829" w:rsidRPr="00A012D9" w:rsidRDefault="00796829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437CD3" w:rsidRPr="00A012D9" w:rsidRDefault="006728F2" w:rsidP="009162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6.4. </w:t>
      </w:r>
      <w:r w:rsidR="00805C17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Линейн</w:t>
      </w:r>
      <w:r w:rsidR="00EA00D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ый </w:t>
      </w:r>
      <w:r w:rsidR="00805C17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я.</w:t>
      </w:r>
    </w:p>
    <w:p w:rsidR="00437CD3" w:rsidRPr="00A012D9" w:rsidRDefault="00EA00DD" w:rsidP="00916271">
      <w:pPr>
        <w:pStyle w:val="ac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Кандидатура назначается по решению Совета Клуба</w:t>
      </w:r>
      <w:r w:rsidR="0085107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Маяк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390F33" w:rsidRPr="00A012D9" w:rsidRDefault="00EA00DD" w:rsidP="00916271">
      <w:pPr>
        <w:pStyle w:val="ac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>Обязанности: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 </w:t>
      </w:r>
      <w:r w:rsidR="00FC3BF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заполнение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FC3BF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ых Протоколов и выдача участникам инвентар</w:t>
      </w:r>
      <w:r w:rsidR="001E0ED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я</w:t>
      </w:r>
      <w:r w:rsidR="006A3E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;</w:t>
      </w:r>
      <w:r w:rsidR="00FC3BF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ведение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1E0ED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ых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протоколов непосредственно в зоне</w:t>
      </w:r>
      <w:r w:rsidR="001E0ED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Чемпионата</w:t>
      </w:r>
      <w:r w:rsidR="006A3E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;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соблюдение выполнения участниками требований Правил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6A3E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;</w:t>
      </w:r>
      <w:r w:rsidR="008C2A7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фиксирование нарушений и вынесение замечаний</w:t>
      </w:r>
      <w:r w:rsidR="006A3E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участникам; в</w:t>
      </w:r>
      <w:r w:rsidR="001E0ED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звешивание по завершении Чемпионата итоговых уловов каждого подконтрольного участника</w:t>
      </w:r>
      <w:r w:rsidR="006A3E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;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внес</w:t>
      </w:r>
      <w:r w:rsidR="001E0ED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ение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результат</w:t>
      </w:r>
      <w:r w:rsidR="001E0ED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ов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1E0ED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ый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</w:t>
      </w:r>
      <w:r w:rsidR="006A3E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;</w:t>
      </w:r>
      <w:r w:rsidR="001E0ED8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6A3E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сбор подписей участников, подтверждающих правильность внесения данных о размере их уловов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</w:t>
      </w:r>
    </w:p>
    <w:p w:rsidR="00370B31" w:rsidRPr="00A012D9" w:rsidRDefault="00805C17" w:rsidP="00916271">
      <w:pPr>
        <w:pStyle w:val="ac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ый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я обязан досконально знать все Правила проведения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 а также, на случай споров, иметь при себе экземпляр Правил.</w:t>
      </w:r>
    </w:p>
    <w:p w:rsidR="00EA00DD" w:rsidRPr="00A012D9" w:rsidRDefault="00EA00DD" w:rsidP="00916271">
      <w:pPr>
        <w:pStyle w:val="ac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По завершении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ый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390F3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 передают заполненные и закрытые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390F3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ые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Протоколы </w:t>
      </w:r>
      <w:r w:rsidR="005B605E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Секретарю Чемпионата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 проверив правильность их оформления.</w:t>
      </w:r>
    </w:p>
    <w:p w:rsidR="00390F33" w:rsidRPr="00A012D9" w:rsidRDefault="00390F33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EA00DD" w:rsidRPr="00A012D9" w:rsidRDefault="00D42892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</w:t>
      </w:r>
      <w:r w:rsidR="00BA2BDC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.5</w:t>
      </w:r>
      <w:r w:rsidR="00BB3878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</w:t>
      </w:r>
      <w:r w:rsidR="00EA00D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Протоколы.</w:t>
      </w:r>
    </w:p>
    <w:p w:rsidR="00273EAB" w:rsidRPr="00A012D9" w:rsidRDefault="00EA00DD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По окончании приема заявок, в зависимости от количества участников, на стадии предстартовой регистрации участников, составляются все Протоколы (регистрационный, 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инейн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ые, итоговый), в которые вносятся все данные участников.</w:t>
      </w:r>
    </w:p>
    <w:p w:rsidR="00273EAB" w:rsidRPr="00A012D9" w:rsidRDefault="00EA00DD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Регистрационный Протокол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Закрывается за 5 минут до старта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подписями Главного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 и Секретаря с обязательным указанием </w:t>
      </w:r>
      <w:r w:rsidR="00A6788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текущих даты и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времени.</w:t>
      </w:r>
    </w:p>
    <w:p w:rsidR="00916271" w:rsidRPr="00A012D9" w:rsidRDefault="00805C17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Линейн</w:t>
      </w:r>
      <w:r w:rsidR="00EA00D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ы</w:t>
      </w:r>
      <w:r w:rsidR="00390F33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е</w:t>
      </w:r>
      <w:r w:rsidR="00EA00DD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Протокол</w:t>
      </w:r>
      <w:r w:rsidR="00390F33"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ы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 на протяжении всего времени мероприятия вед</w:t>
      </w:r>
      <w:r w:rsidR="00390F3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тся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ым</w:t>
      </w:r>
      <w:r w:rsidR="00A6788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A67886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ями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счита</w:t>
      </w:r>
      <w:r w:rsidR="00390F3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ю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тся закрытым, когда в н</w:t>
      </w:r>
      <w:r w:rsidR="00390F3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их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имеются росписи всех участников</w:t>
      </w:r>
      <w:r w:rsidR="00390F3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а также </w:t>
      </w:r>
      <w:r w:rsidR="00A1465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росписи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A1465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ых судей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Если по каким-либо причинам участник уклоняется от росписи, либо отсутствует при взвешивании, (самовольно покидает зону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 т.п.)</w:t>
      </w:r>
      <w:r w:rsidR="00A1465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Протоколе в графе участника делается соответствующая запись. В данном случае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ому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е предпочтительно обратить на данный факт внимание нескольких участников как свидетелей. По заполнении</w:t>
      </w:r>
      <w:r w:rsidR="005B605E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,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инейн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ые протоколы с подписью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ого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 и Главного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сдаются Секретарю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="00EA00DD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для подведения итогов.</w:t>
      </w:r>
    </w:p>
    <w:p w:rsidR="00273EAB" w:rsidRPr="00A012D9" w:rsidRDefault="00EA00DD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Итоговый Протокол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 - это окончательный сводный документ с перенесенными в него данными со всех 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инейн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ых Протоколов, а также с расстановкой количества баллов и мест. В этом же Протоколе отражаются все остальные номинации (первая рыба, самая большая рыба и т.п.), если таковые предусмотрены организаторами. Итоговый Протокол подписывается Главным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ей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ыми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Судь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ями и Секретарем. Итоговый Протокол подлежит обязательной публикации на сайте</w:t>
      </w:r>
      <w:r w:rsidR="005B605E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Клуба Маяк</w:t>
      </w:r>
      <w:r w:rsidR="00A14005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 течение 14 календарных дней, от даты проведения Чемпионата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273EAB" w:rsidRPr="00A012D9" w:rsidRDefault="00EA00DD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На случай непредвиденных ситуаций все шаблоны Протоколов печатаются в двойном экземпляре. Резервный комплект должен храниться отдельно от рабочего</w:t>
      </w:r>
      <w:r w:rsidR="00F661E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комплекта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EA00DD" w:rsidRPr="00A012D9" w:rsidRDefault="00EA00DD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Все подлинники указанных документов хранятся в архиве </w:t>
      </w:r>
      <w:r w:rsidR="00C4768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Клуба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286F30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«Маяк»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течение 3 лет </w:t>
      </w:r>
      <w:r w:rsidR="00C4768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от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даты проведения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:rsidR="00796829" w:rsidRPr="00A012D9" w:rsidRDefault="00796829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EA00DD" w:rsidRPr="00A012D9" w:rsidRDefault="00BA2BDC" w:rsidP="00916271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6.6. Подведение итогов и награждение победителей.</w:t>
      </w:r>
    </w:p>
    <w:p w:rsidR="00D42892" w:rsidRPr="00A012D9" w:rsidRDefault="00EA00DD" w:rsidP="0091627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По окончании мероприятия </w:t>
      </w:r>
      <w:r w:rsidR="00805C17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Линейн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ые протоколы сдаются Секретарю </w:t>
      </w:r>
      <w:r w:rsidR="00A97389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Чемп</w:t>
      </w:r>
      <w:r w:rsidR="00877DDF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ионата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который путем подсчета суммы баллов по каждому участнику определяет победившего, исходя из формулы 1 грамм веса = 1 балл. </w:t>
      </w:r>
      <w:r w:rsidR="00AC37C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Участник, набравший максимальное количество баллов </w:t>
      </w:r>
      <w:r w:rsidR="00664CC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по итогам двух туров </w:t>
      </w:r>
      <w:r w:rsidR="00AC37C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становится победителем Чемпионата. Остальные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места определяются между участниками, исходя из </w:t>
      </w:r>
      <w:r w:rsidR="00AC37C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общего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веса пойманных </w:t>
      </w:r>
      <w:r w:rsidR="00AC37C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каждым участником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рыб. В случае равенства показателей по весу, победителем признается </w:t>
      </w:r>
      <w:r w:rsidR="001B711E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участник Чемпионата,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поймавший большее количество </w:t>
      </w:r>
      <w:r w:rsidRPr="00A012D9">
        <w:rPr>
          <w:rFonts w:ascii="Times New Roman" w:eastAsia="Times New Roman" w:hAnsi="Times New Roman" w:cs="Times New Roman"/>
          <w:lang w:eastAsia="ru-RU"/>
        </w:rPr>
        <w:t>хвостов.</w:t>
      </w:r>
    </w:p>
    <w:p w:rsidR="005848AE" w:rsidRPr="00A012D9" w:rsidRDefault="00D42892" w:rsidP="00916271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Победители Чемпионата определ</w:t>
      </w:r>
      <w:r w:rsidR="00673251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яются 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в следующих номинациях:</w:t>
      </w:r>
    </w:p>
    <w:p w:rsidR="00273EAB" w:rsidRPr="00A012D9" w:rsidRDefault="00196173" w:rsidP="00916271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</w:t>
      </w:r>
      <w:r w:rsidR="00D4289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«Самый большой улов»:</w:t>
      </w:r>
    </w:p>
    <w:p w:rsidR="00273EAB" w:rsidRPr="00A012D9" w:rsidRDefault="00D42892" w:rsidP="00916271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1-е место</w:t>
      </w:r>
    </w:p>
    <w:p w:rsidR="00273EAB" w:rsidRPr="00A012D9" w:rsidRDefault="00D42892" w:rsidP="00916271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2-е место</w:t>
      </w:r>
    </w:p>
    <w:p w:rsidR="00273EAB" w:rsidRDefault="00D42892" w:rsidP="00916271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3-е место</w:t>
      </w:r>
    </w:p>
    <w:p w:rsidR="00664CC5" w:rsidRDefault="00664CC5" w:rsidP="00664CC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4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-е место</w:t>
      </w:r>
    </w:p>
    <w:p w:rsidR="00664CC5" w:rsidRDefault="00664CC5" w:rsidP="00664CC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5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-е место</w:t>
      </w:r>
    </w:p>
    <w:p w:rsidR="00664CC5" w:rsidRDefault="00664CC5" w:rsidP="00664CC5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6</w:t>
      </w: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-е место</w:t>
      </w:r>
    </w:p>
    <w:p w:rsidR="00D42892" w:rsidRPr="00A012D9" w:rsidRDefault="00196173" w:rsidP="00916271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</w:t>
      </w:r>
      <w:r w:rsidR="00D4289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«Самая крупная рыба».</w:t>
      </w:r>
    </w:p>
    <w:p w:rsidR="00D42892" w:rsidRPr="00A012D9" w:rsidRDefault="00196173" w:rsidP="00916271">
      <w:pPr>
        <w:spacing w:after="0" w:line="240" w:lineRule="auto"/>
        <w:ind w:firstLine="851"/>
        <w:jc w:val="both"/>
        <w:outlineLvl w:val="4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-</w:t>
      </w:r>
      <w:r w:rsidR="00D42892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«Самая первая рыба».</w:t>
      </w:r>
    </w:p>
    <w:p w:rsidR="00A60A79" w:rsidRPr="00A012D9" w:rsidRDefault="00D42892" w:rsidP="00F438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Участники, занявшие призовые места, награждаются призами и грамотами</w:t>
      </w:r>
      <w:r w:rsidR="00196173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</w:t>
      </w:r>
      <w:r w:rsidR="000D02C4"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которые предоставляются</w:t>
      </w:r>
      <w:r w:rsidR="00664CC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Спонсорами Чемпионата и </w:t>
      </w:r>
      <w:bookmarkStart w:id="0" w:name="_GoBack"/>
      <w:bookmarkEnd w:id="0"/>
      <w:r w:rsidRPr="00A012D9">
        <w:rPr>
          <w:rFonts w:ascii="Times New Roman" w:eastAsia="Times New Roman" w:hAnsi="Times New Roman" w:cs="Times New Roman"/>
          <w:color w:val="000000" w:themeColor="text1"/>
          <w:lang w:eastAsia="ru-RU"/>
        </w:rPr>
        <w:t>Клубом Маяк.</w:t>
      </w:r>
    </w:p>
    <w:sectPr w:rsidR="00A60A79" w:rsidRPr="00A012D9" w:rsidSect="006C582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F76" w:rsidRDefault="00891F76" w:rsidP="006C5826">
      <w:pPr>
        <w:spacing w:after="0" w:line="240" w:lineRule="auto"/>
      </w:pPr>
      <w:r>
        <w:separator/>
      </w:r>
    </w:p>
  </w:endnote>
  <w:endnote w:type="continuationSeparator" w:id="0">
    <w:p w:rsidR="00891F76" w:rsidRDefault="00891F76" w:rsidP="006C5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5033966"/>
      <w:docPartObj>
        <w:docPartGallery w:val="Page Numbers (Bottom of Page)"/>
        <w:docPartUnique/>
      </w:docPartObj>
    </w:sdtPr>
    <w:sdtEndPr/>
    <w:sdtContent>
      <w:p w:rsidR="006C5826" w:rsidRPr="00CE313F" w:rsidRDefault="004B50A2">
        <w:pPr>
          <w:pStyle w:val="aa"/>
          <w:jc w:val="center"/>
          <w:rPr>
            <w:rFonts w:ascii="Times New Roman" w:hAnsi="Times New Roman" w:cs="Times New Roman"/>
          </w:rPr>
        </w:pPr>
        <w:r w:rsidRPr="00CE313F">
          <w:rPr>
            <w:rFonts w:ascii="Times New Roman" w:hAnsi="Times New Roman" w:cs="Times New Roman"/>
          </w:rPr>
          <w:fldChar w:fldCharType="begin"/>
        </w:r>
        <w:r w:rsidRPr="00CE313F">
          <w:rPr>
            <w:rFonts w:ascii="Times New Roman" w:hAnsi="Times New Roman" w:cs="Times New Roman"/>
          </w:rPr>
          <w:instrText xml:space="preserve"> PAGE   \* MERGEFORMAT </w:instrText>
        </w:r>
        <w:r w:rsidRPr="00CE313F">
          <w:rPr>
            <w:rFonts w:ascii="Times New Roman" w:hAnsi="Times New Roman" w:cs="Times New Roman"/>
          </w:rPr>
          <w:fldChar w:fldCharType="separate"/>
        </w:r>
        <w:r w:rsidR="00664CC5">
          <w:rPr>
            <w:rFonts w:ascii="Times New Roman" w:hAnsi="Times New Roman" w:cs="Times New Roman"/>
            <w:noProof/>
          </w:rPr>
          <w:t>7</w:t>
        </w:r>
        <w:r w:rsidRPr="00CE313F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6C5826" w:rsidRDefault="006C582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F76" w:rsidRDefault="00891F76" w:rsidP="006C5826">
      <w:pPr>
        <w:spacing w:after="0" w:line="240" w:lineRule="auto"/>
      </w:pPr>
      <w:r>
        <w:separator/>
      </w:r>
    </w:p>
  </w:footnote>
  <w:footnote w:type="continuationSeparator" w:id="0">
    <w:p w:rsidR="00891F76" w:rsidRDefault="00891F76" w:rsidP="006C5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67856"/>
    <w:multiLevelType w:val="multilevel"/>
    <w:tmpl w:val="922C0C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" w15:restartNumberingAfterBreak="0">
    <w:nsid w:val="4CE35B3B"/>
    <w:multiLevelType w:val="multilevel"/>
    <w:tmpl w:val="56EC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F704F68"/>
    <w:multiLevelType w:val="multilevel"/>
    <w:tmpl w:val="03C61D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15" w:hanging="5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DD"/>
    <w:rsid w:val="00013A21"/>
    <w:rsid w:val="00044329"/>
    <w:rsid w:val="00047437"/>
    <w:rsid w:val="0005223D"/>
    <w:rsid w:val="0005247D"/>
    <w:rsid w:val="0005709C"/>
    <w:rsid w:val="00061278"/>
    <w:rsid w:val="000A2E25"/>
    <w:rsid w:val="000B0702"/>
    <w:rsid w:val="000B09E6"/>
    <w:rsid w:val="000B2200"/>
    <w:rsid w:val="000C015C"/>
    <w:rsid w:val="000D02C4"/>
    <w:rsid w:val="000E4491"/>
    <w:rsid w:val="000E7572"/>
    <w:rsid w:val="000F0608"/>
    <w:rsid w:val="000F1C89"/>
    <w:rsid w:val="000F4941"/>
    <w:rsid w:val="000F5F1F"/>
    <w:rsid w:val="000F7D23"/>
    <w:rsid w:val="0014077F"/>
    <w:rsid w:val="00151141"/>
    <w:rsid w:val="0016521D"/>
    <w:rsid w:val="0018294F"/>
    <w:rsid w:val="00196173"/>
    <w:rsid w:val="001A5DA5"/>
    <w:rsid w:val="001B711E"/>
    <w:rsid w:val="001D5B21"/>
    <w:rsid w:val="001E0ED8"/>
    <w:rsid w:val="001F3421"/>
    <w:rsid w:val="00211677"/>
    <w:rsid w:val="002235FF"/>
    <w:rsid w:val="002349C2"/>
    <w:rsid w:val="00236480"/>
    <w:rsid w:val="00236C9F"/>
    <w:rsid w:val="00237456"/>
    <w:rsid w:val="00246A5E"/>
    <w:rsid w:val="00273EAB"/>
    <w:rsid w:val="00286F30"/>
    <w:rsid w:val="00296451"/>
    <w:rsid w:val="002C0BDC"/>
    <w:rsid w:val="002E0AD7"/>
    <w:rsid w:val="002E38A9"/>
    <w:rsid w:val="002F34B4"/>
    <w:rsid w:val="0031699F"/>
    <w:rsid w:val="0033163F"/>
    <w:rsid w:val="00334F97"/>
    <w:rsid w:val="00347B35"/>
    <w:rsid w:val="00370B31"/>
    <w:rsid w:val="00390F33"/>
    <w:rsid w:val="003A2C93"/>
    <w:rsid w:val="003E193B"/>
    <w:rsid w:val="003E3D7A"/>
    <w:rsid w:val="003E518E"/>
    <w:rsid w:val="003F1B83"/>
    <w:rsid w:val="003F45E0"/>
    <w:rsid w:val="003F4D26"/>
    <w:rsid w:val="004147FC"/>
    <w:rsid w:val="0042225D"/>
    <w:rsid w:val="004307A7"/>
    <w:rsid w:val="00437CD3"/>
    <w:rsid w:val="004422D5"/>
    <w:rsid w:val="0047249E"/>
    <w:rsid w:val="00475861"/>
    <w:rsid w:val="004B3E59"/>
    <w:rsid w:val="004B50A2"/>
    <w:rsid w:val="004C2EA4"/>
    <w:rsid w:val="004C7C10"/>
    <w:rsid w:val="004F6679"/>
    <w:rsid w:val="00501B86"/>
    <w:rsid w:val="00502E0F"/>
    <w:rsid w:val="005139BE"/>
    <w:rsid w:val="0053766F"/>
    <w:rsid w:val="00571474"/>
    <w:rsid w:val="005848AE"/>
    <w:rsid w:val="00593B8A"/>
    <w:rsid w:val="00594563"/>
    <w:rsid w:val="00594578"/>
    <w:rsid w:val="00597D40"/>
    <w:rsid w:val="005A0E53"/>
    <w:rsid w:val="005B605E"/>
    <w:rsid w:val="005B7F2D"/>
    <w:rsid w:val="005C3915"/>
    <w:rsid w:val="005D4591"/>
    <w:rsid w:val="005D4837"/>
    <w:rsid w:val="005E7321"/>
    <w:rsid w:val="005E74E8"/>
    <w:rsid w:val="005F1720"/>
    <w:rsid w:val="005F6123"/>
    <w:rsid w:val="00601FEB"/>
    <w:rsid w:val="0063567F"/>
    <w:rsid w:val="00664CC5"/>
    <w:rsid w:val="006728F2"/>
    <w:rsid w:val="00673251"/>
    <w:rsid w:val="006A3E30"/>
    <w:rsid w:val="006C411A"/>
    <w:rsid w:val="006C5826"/>
    <w:rsid w:val="006D05B5"/>
    <w:rsid w:val="007102B7"/>
    <w:rsid w:val="0073795A"/>
    <w:rsid w:val="007676CD"/>
    <w:rsid w:val="0078565D"/>
    <w:rsid w:val="00796829"/>
    <w:rsid w:val="007F25AD"/>
    <w:rsid w:val="00805AE5"/>
    <w:rsid w:val="00805C17"/>
    <w:rsid w:val="00806E67"/>
    <w:rsid w:val="008423A5"/>
    <w:rsid w:val="00851079"/>
    <w:rsid w:val="008652A4"/>
    <w:rsid w:val="00865373"/>
    <w:rsid w:val="0087302A"/>
    <w:rsid w:val="008730E0"/>
    <w:rsid w:val="00877DDF"/>
    <w:rsid w:val="00891F76"/>
    <w:rsid w:val="008C2A74"/>
    <w:rsid w:val="008C6137"/>
    <w:rsid w:val="008C72D3"/>
    <w:rsid w:val="008E2829"/>
    <w:rsid w:val="008F5EB0"/>
    <w:rsid w:val="00916271"/>
    <w:rsid w:val="00920C1E"/>
    <w:rsid w:val="00922446"/>
    <w:rsid w:val="009324D2"/>
    <w:rsid w:val="00940546"/>
    <w:rsid w:val="0098016C"/>
    <w:rsid w:val="00997CAC"/>
    <w:rsid w:val="009B4808"/>
    <w:rsid w:val="009B5250"/>
    <w:rsid w:val="009C0E3D"/>
    <w:rsid w:val="009C2AB6"/>
    <w:rsid w:val="009C3461"/>
    <w:rsid w:val="009D784D"/>
    <w:rsid w:val="009E0326"/>
    <w:rsid w:val="009F4E8C"/>
    <w:rsid w:val="00A006AA"/>
    <w:rsid w:val="00A012D9"/>
    <w:rsid w:val="00A03D4E"/>
    <w:rsid w:val="00A14005"/>
    <w:rsid w:val="00A14650"/>
    <w:rsid w:val="00A14A9B"/>
    <w:rsid w:val="00A20B75"/>
    <w:rsid w:val="00A44A2A"/>
    <w:rsid w:val="00A60A79"/>
    <w:rsid w:val="00A6437B"/>
    <w:rsid w:val="00A65EA0"/>
    <w:rsid w:val="00A67886"/>
    <w:rsid w:val="00A80BF1"/>
    <w:rsid w:val="00A82BFE"/>
    <w:rsid w:val="00A97389"/>
    <w:rsid w:val="00AC37C4"/>
    <w:rsid w:val="00AC72F2"/>
    <w:rsid w:val="00B00840"/>
    <w:rsid w:val="00B52D65"/>
    <w:rsid w:val="00B563DE"/>
    <w:rsid w:val="00B63199"/>
    <w:rsid w:val="00B74F86"/>
    <w:rsid w:val="00B7565D"/>
    <w:rsid w:val="00B76D63"/>
    <w:rsid w:val="00B77642"/>
    <w:rsid w:val="00BA2BDC"/>
    <w:rsid w:val="00BA3B2A"/>
    <w:rsid w:val="00BA65F2"/>
    <w:rsid w:val="00BB3878"/>
    <w:rsid w:val="00BD1587"/>
    <w:rsid w:val="00BD6D6E"/>
    <w:rsid w:val="00BD7032"/>
    <w:rsid w:val="00BE75DC"/>
    <w:rsid w:val="00BF2545"/>
    <w:rsid w:val="00C31F9B"/>
    <w:rsid w:val="00C328E3"/>
    <w:rsid w:val="00C405CD"/>
    <w:rsid w:val="00C4427C"/>
    <w:rsid w:val="00C47687"/>
    <w:rsid w:val="00C5500C"/>
    <w:rsid w:val="00CC188B"/>
    <w:rsid w:val="00CE313F"/>
    <w:rsid w:val="00CE5321"/>
    <w:rsid w:val="00CF299A"/>
    <w:rsid w:val="00CF48AA"/>
    <w:rsid w:val="00CF6AD6"/>
    <w:rsid w:val="00D23D3D"/>
    <w:rsid w:val="00D24852"/>
    <w:rsid w:val="00D36ACC"/>
    <w:rsid w:val="00D42892"/>
    <w:rsid w:val="00D57397"/>
    <w:rsid w:val="00D65A22"/>
    <w:rsid w:val="00D759CD"/>
    <w:rsid w:val="00D8142D"/>
    <w:rsid w:val="00D81A89"/>
    <w:rsid w:val="00D82B20"/>
    <w:rsid w:val="00DA5E75"/>
    <w:rsid w:val="00DA76B8"/>
    <w:rsid w:val="00DB0C35"/>
    <w:rsid w:val="00DC0200"/>
    <w:rsid w:val="00DD1967"/>
    <w:rsid w:val="00DF6EE4"/>
    <w:rsid w:val="00E17270"/>
    <w:rsid w:val="00E26EC8"/>
    <w:rsid w:val="00E31E55"/>
    <w:rsid w:val="00E430D8"/>
    <w:rsid w:val="00E43D7C"/>
    <w:rsid w:val="00E77FA3"/>
    <w:rsid w:val="00E914AF"/>
    <w:rsid w:val="00EA00DD"/>
    <w:rsid w:val="00EB7991"/>
    <w:rsid w:val="00ED6B9D"/>
    <w:rsid w:val="00ED72B6"/>
    <w:rsid w:val="00EE73DF"/>
    <w:rsid w:val="00EF5BE1"/>
    <w:rsid w:val="00EF6ECA"/>
    <w:rsid w:val="00F11782"/>
    <w:rsid w:val="00F13DC9"/>
    <w:rsid w:val="00F328A3"/>
    <w:rsid w:val="00F36275"/>
    <w:rsid w:val="00F378F7"/>
    <w:rsid w:val="00F40CF7"/>
    <w:rsid w:val="00F41153"/>
    <w:rsid w:val="00F416CD"/>
    <w:rsid w:val="00F438CC"/>
    <w:rsid w:val="00F47A61"/>
    <w:rsid w:val="00F52932"/>
    <w:rsid w:val="00F52C7B"/>
    <w:rsid w:val="00F661E1"/>
    <w:rsid w:val="00F73CA9"/>
    <w:rsid w:val="00F92542"/>
    <w:rsid w:val="00FA0F78"/>
    <w:rsid w:val="00FC3BF0"/>
    <w:rsid w:val="00FC5583"/>
    <w:rsid w:val="00FD428A"/>
    <w:rsid w:val="00FD5961"/>
    <w:rsid w:val="00FF4117"/>
    <w:rsid w:val="00FF5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C1F3F-7D76-4FC2-AB4B-06D89461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270"/>
  </w:style>
  <w:style w:type="paragraph" w:styleId="4">
    <w:name w:val="heading 4"/>
    <w:basedOn w:val="a"/>
    <w:link w:val="40"/>
    <w:uiPriority w:val="9"/>
    <w:qFormat/>
    <w:rsid w:val="00EA00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EA00D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A00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A00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00DD"/>
    <w:rPr>
      <w:color w:val="0000FF"/>
      <w:u w:val="single"/>
    </w:rPr>
  </w:style>
  <w:style w:type="paragraph" w:customStyle="1" w:styleId="redbox-jck">
    <w:name w:val="redbox-jck"/>
    <w:basedOn w:val="a"/>
    <w:rsid w:val="00EA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00DD"/>
    <w:rPr>
      <w:b/>
      <w:bCs/>
    </w:rPr>
  </w:style>
  <w:style w:type="paragraph" w:styleId="a5">
    <w:name w:val="Normal (Web)"/>
    <w:basedOn w:val="a"/>
    <w:uiPriority w:val="99"/>
    <w:semiHidden/>
    <w:unhideWhenUsed/>
    <w:rsid w:val="00EA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00DD"/>
  </w:style>
  <w:style w:type="paragraph" w:customStyle="1" w:styleId="pin-jck">
    <w:name w:val="pin-jck"/>
    <w:basedOn w:val="a"/>
    <w:rsid w:val="00EA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-jck">
    <w:name w:val="star-jck"/>
    <w:basedOn w:val="a"/>
    <w:rsid w:val="00EA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htbulb-jck">
    <w:name w:val="lightbulb-jck"/>
    <w:basedOn w:val="a"/>
    <w:rsid w:val="00EA0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7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795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C5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5826"/>
  </w:style>
  <w:style w:type="paragraph" w:styleId="aa">
    <w:name w:val="footer"/>
    <w:basedOn w:val="a"/>
    <w:link w:val="ab"/>
    <w:uiPriority w:val="99"/>
    <w:unhideWhenUsed/>
    <w:rsid w:val="006C58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5826"/>
  </w:style>
  <w:style w:type="paragraph" w:styleId="ac">
    <w:name w:val="List Paragraph"/>
    <w:basedOn w:val="a"/>
    <w:uiPriority w:val="34"/>
    <w:qFormat/>
    <w:rsid w:val="0042225D"/>
    <w:pPr>
      <w:ind w:left="720"/>
      <w:contextualSpacing/>
    </w:pPr>
  </w:style>
  <w:style w:type="table" w:styleId="ad">
    <w:name w:val="Table Grid"/>
    <w:basedOn w:val="a1"/>
    <w:uiPriority w:val="39"/>
    <w:rsid w:val="0005223D"/>
    <w:pPr>
      <w:spacing w:after="0" w:line="240" w:lineRule="auto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2607</Words>
  <Characters>14864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Александрович Фичко</dc:creator>
  <cp:lastModifiedBy>Алексей Александрович Фичко</cp:lastModifiedBy>
  <cp:revision>21</cp:revision>
  <cp:lastPrinted>2015-06-17T06:35:00Z</cp:lastPrinted>
  <dcterms:created xsi:type="dcterms:W3CDTF">2016-04-20T01:45:00Z</dcterms:created>
  <dcterms:modified xsi:type="dcterms:W3CDTF">2016-06-21T01:58:00Z</dcterms:modified>
</cp:coreProperties>
</file>